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D16BD4" w:rsidRPr="00644488" w14:paraId="599BDC45" w14:textId="77777777" w:rsidTr="00D16BD4">
        <w:tc>
          <w:tcPr>
            <w:tcW w:w="3198" w:type="dxa"/>
          </w:tcPr>
          <w:p w14:paraId="307B8A83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  <w:p w14:paraId="0E7D7F3C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7F86EABF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75E8AC4D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7A26FD2E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14:paraId="44CBCD9D" w14:textId="77777777" w:rsidR="00D16BD4" w:rsidRPr="00644488" w:rsidRDefault="00D16BD4" w:rsidP="00D16BD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</w:tr>
    </w:tbl>
    <w:p w14:paraId="4B5E33E8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77FA3A3F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55998376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14:paraId="13763955" w14:textId="17DDEEE9" w:rsidR="00853EB3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комплекса процессных мер</w:t>
      </w:r>
      <w:r w:rsidR="00910BDB">
        <w:rPr>
          <w:rFonts w:ascii="Times New Roman" w:eastAsia="Calibri" w:hAnsi="Times New Roman" w:cs="Times New Roman"/>
          <w:sz w:val="28"/>
          <w:szCs w:val="28"/>
        </w:rPr>
        <w:t>о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приятий </w:t>
      </w:r>
    </w:p>
    <w:p w14:paraId="7BF3401C" w14:textId="77777777" w:rsidR="009B2E29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1A313B" w:rsidRPr="001A313B">
        <w:rPr>
          <w:rFonts w:ascii="Times New Roman" w:eastAsia="Calibri" w:hAnsi="Times New Roman" w:cs="Times New Roman"/>
          <w:sz w:val="28"/>
          <w:szCs w:val="28"/>
        </w:rPr>
        <w:t xml:space="preserve">Обеспечение функций исполнительно-распорядительного органа города Благовещенска </w:t>
      </w:r>
    </w:p>
    <w:p w14:paraId="7D553A61" w14:textId="125903CB" w:rsidR="00C62FD4" w:rsidRPr="00C62FD4" w:rsidRDefault="001A313B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313B">
        <w:rPr>
          <w:rFonts w:ascii="Times New Roman" w:eastAsia="Calibri" w:hAnsi="Times New Roman" w:cs="Times New Roman"/>
          <w:sz w:val="28"/>
          <w:szCs w:val="28"/>
        </w:rPr>
        <w:t>и деятельности муниципальных учреждений в сфере культуры</w:t>
      </w:r>
      <w:r w:rsidR="00C62FD4" w:rsidRPr="00C62FD4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49AD8663" w14:textId="77777777" w:rsidR="00C62FD4" w:rsidRPr="002C58A9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1095437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DF08A0F" w14:textId="77777777" w:rsidR="00C62FD4" w:rsidRPr="002C58A9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507"/>
        <w:gridCol w:w="7053"/>
      </w:tblGrid>
      <w:tr w:rsidR="00C62FD4" w:rsidRPr="009C1C0A" w14:paraId="1F140A96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579D" w14:textId="77777777" w:rsidR="00C62FD4" w:rsidRPr="009C1C0A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Куратор комплекса процессных мероприятий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E6BF" w14:textId="77777777" w:rsidR="00C62FD4" w:rsidRDefault="002120AB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Хопатько</w:t>
            </w:r>
            <w:r w:rsidR="00C62FD4"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Виктория Андреевна </w:t>
            </w:r>
          </w:p>
          <w:p w14:paraId="7E0EF683" w14:textId="77777777" w:rsidR="006E784A" w:rsidRPr="009C1C0A" w:rsidRDefault="006E784A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4695B" w:rsidRPr="009C1C0A" w14:paraId="303845C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CDDE" w14:textId="77777777" w:rsidR="00A4695B" w:rsidRPr="009C1C0A" w:rsidRDefault="00A4695B" w:rsidP="00A4695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B263" w14:textId="77777777" w:rsidR="00A4695B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администрации города Благовещенска, </w:t>
            </w:r>
          </w:p>
          <w:p w14:paraId="32EC59A8" w14:textId="77777777" w:rsidR="00A4695B" w:rsidRPr="003E35C6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Мищенко Валентина Петровна – начальник управления культуры администрации города Благовещенска</w:t>
            </w:r>
          </w:p>
        </w:tc>
      </w:tr>
      <w:tr w:rsidR="00C62FD4" w:rsidRPr="009C1C0A" w14:paraId="5B5B9AA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51D5" w14:textId="77777777" w:rsidR="00C62FD4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Связь с государственной (муниципальной) программой </w:t>
            </w:r>
          </w:p>
          <w:p w14:paraId="21254C38" w14:textId="77777777" w:rsidR="00A4695B" w:rsidRPr="009C1C0A" w:rsidRDefault="00A4695B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BC5C" w14:textId="77777777" w:rsidR="00C62FD4" w:rsidRDefault="00D66E42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6E4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«Развитие и сохранение культуры администрации города Благовещенска»</w:t>
            </w:r>
          </w:p>
          <w:p w14:paraId="2EE9D34A" w14:textId="338710BC" w:rsidR="007841C7" w:rsidRPr="009C1C0A" w:rsidRDefault="007841C7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44880D5" w14:textId="77777777"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C8363DD" w14:textId="77777777" w:rsidR="00C62FD4" w:rsidRPr="00E35FDC" w:rsidRDefault="009C1C0A" w:rsidP="003413AB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Показатели комплекса процессных мероприятий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14:paraId="679AF21F" w14:textId="77777777" w:rsidR="001E7BB6" w:rsidRPr="00E35FDC" w:rsidRDefault="001E7BB6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476B20" w14:textId="66A764DD" w:rsidR="00C62FD4" w:rsidRPr="00E35FDC" w:rsidRDefault="009C1C0A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923E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Прокси-показатели комплекса процессных мероприятий</w:t>
      </w:r>
      <w:r w:rsidR="003F5F9C" w:rsidRPr="00E35F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14:paraId="54E578A0" w14:textId="77777777" w:rsidR="00EF17A9" w:rsidRPr="00E35FDC" w:rsidRDefault="00EF17A9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516F57" w14:textId="7A1A5E72" w:rsidR="00C62FD4" w:rsidRPr="00E35FDC" w:rsidRDefault="00C62FD4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5FDC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комплекса процессных мероприятий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</w:t>
      </w:r>
      <w:r w:rsidR="007C6E8A">
        <w:rPr>
          <w:rFonts w:ascii="Times New Roman" w:eastAsia="Calibri" w:hAnsi="Times New Roman" w:cs="Times New Roman"/>
          <w:sz w:val="28"/>
          <w:szCs w:val="28"/>
        </w:rPr>
        <w:t>е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т.</w:t>
      </w:r>
    </w:p>
    <w:p w14:paraId="09290E96" w14:textId="77777777" w:rsidR="003F5F9C" w:rsidRDefault="003F5F9C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55CC45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4. Перечень мероприятий (результатов) комплекса процессных мероприятий</w:t>
      </w:r>
      <w:r w:rsidR="004B57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18A3EAB" w14:textId="77777777" w:rsidR="00A36CB8" w:rsidRPr="00524724" w:rsidRDefault="00A36CB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52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430"/>
        <w:gridCol w:w="1702"/>
        <w:gridCol w:w="3113"/>
        <w:gridCol w:w="1276"/>
        <w:gridCol w:w="1163"/>
        <w:gridCol w:w="805"/>
        <w:gridCol w:w="716"/>
        <w:gridCol w:w="716"/>
        <w:gridCol w:w="716"/>
        <w:gridCol w:w="695"/>
        <w:gridCol w:w="695"/>
        <w:gridCol w:w="735"/>
      </w:tblGrid>
      <w:tr w:rsidR="005D77E1" w:rsidRPr="007F38CE" w14:paraId="232B9F5F" w14:textId="77777777" w:rsidTr="00524724">
        <w:trPr>
          <w:trHeight w:val="20"/>
        </w:trPr>
        <w:tc>
          <w:tcPr>
            <w:tcW w:w="177" w:type="pct"/>
            <w:vMerge w:val="restart"/>
          </w:tcPr>
          <w:p w14:paraId="3F930A86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4" w:type="pct"/>
            <w:vMerge w:val="restart"/>
          </w:tcPr>
          <w:p w14:paraId="07079FCF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556" w:type="pct"/>
            <w:vMerge w:val="restart"/>
          </w:tcPr>
          <w:p w14:paraId="4A8A759B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Тип мероприятий (результата)</w:t>
            </w:r>
          </w:p>
        </w:tc>
        <w:tc>
          <w:tcPr>
            <w:tcW w:w="1017" w:type="pct"/>
            <w:vMerge w:val="restart"/>
          </w:tcPr>
          <w:p w14:paraId="3CCE97FF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417" w:type="pct"/>
            <w:vMerge w:val="restart"/>
          </w:tcPr>
          <w:p w14:paraId="5CA9DF90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7BF26D8D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643" w:type="pct"/>
            <w:gridSpan w:val="2"/>
          </w:tcPr>
          <w:p w14:paraId="1E61BD0D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396" w:type="pct"/>
            <w:gridSpan w:val="6"/>
          </w:tcPr>
          <w:p w14:paraId="269E54E5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5D77E1" w:rsidRPr="007F38CE" w14:paraId="6BFD6958" w14:textId="77777777" w:rsidTr="00524724">
        <w:trPr>
          <w:trHeight w:val="20"/>
        </w:trPr>
        <w:tc>
          <w:tcPr>
            <w:tcW w:w="177" w:type="pct"/>
            <w:vMerge/>
          </w:tcPr>
          <w:p w14:paraId="5B8DD29B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vMerge/>
          </w:tcPr>
          <w:p w14:paraId="6AD56F01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vMerge/>
          </w:tcPr>
          <w:p w14:paraId="19106C62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7" w:type="pct"/>
            <w:vMerge/>
          </w:tcPr>
          <w:p w14:paraId="261A9830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654D1FD5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5ACB29A2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263" w:type="pct"/>
          </w:tcPr>
          <w:p w14:paraId="3F092456" w14:textId="77777777" w:rsidR="008F7034" w:rsidRPr="007F38CE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4" w:type="pct"/>
          </w:tcPr>
          <w:p w14:paraId="5CC3D414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34" w:type="pct"/>
          </w:tcPr>
          <w:p w14:paraId="5FABDF20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2EF">
              <w:rPr>
                <w:rFonts w:ascii="Times New Roman" w:eastAsia="Calibri" w:hAnsi="Times New Roman" w:cs="Times New Roman"/>
                <w:color w:val="7030A0"/>
                <w:sz w:val="20"/>
                <w:szCs w:val="20"/>
              </w:rPr>
              <w:t>2026</w:t>
            </w:r>
          </w:p>
        </w:tc>
        <w:tc>
          <w:tcPr>
            <w:tcW w:w="234" w:type="pct"/>
          </w:tcPr>
          <w:p w14:paraId="5F9BC2FD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27" w:type="pct"/>
          </w:tcPr>
          <w:p w14:paraId="7594411E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27" w:type="pct"/>
          </w:tcPr>
          <w:p w14:paraId="53931A9A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40" w:type="pct"/>
          </w:tcPr>
          <w:p w14:paraId="4D7065C7" w14:textId="77777777" w:rsidR="008F7034" w:rsidRPr="005D77E1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77E1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</w:tr>
      <w:tr w:rsidR="005D77E1" w:rsidRPr="007F38CE" w14:paraId="59278C56" w14:textId="77777777" w:rsidTr="00524724">
        <w:trPr>
          <w:trHeight w:val="20"/>
        </w:trPr>
        <w:tc>
          <w:tcPr>
            <w:tcW w:w="177" w:type="pct"/>
          </w:tcPr>
          <w:p w14:paraId="73BF3DF1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4" w:type="pct"/>
          </w:tcPr>
          <w:p w14:paraId="0AB832D3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56" w:type="pct"/>
          </w:tcPr>
          <w:p w14:paraId="57828E42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17" w:type="pct"/>
          </w:tcPr>
          <w:p w14:paraId="4698705D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7" w:type="pct"/>
          </w:tcPr>
          <w:p w14:paraId="611B7953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80" w:type="pct"/>
          </w:tcPr>
          <w:p w14:paraId="760A4150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3" w:type="pct"/>
          </w:tcPr>
          <w:p w14:paraId="027883F1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4" w:type="pct"/>
          </w:tcPr>
          <w:p w14:paraId="646A5AFD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4" w:type="pct"/>
          </w:tcPr>
          <w:p w14:paraId="5F317CB8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34" w:type="pct"/>
          </w:tcPr>
          <w:p w14:paraId="088A8367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7" w:type="pct"/>
          </w:tcPr>
          <w:p w14:paraId="44DFB0C1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7" w:type="pct"/>
          </w:tcPr>
          <w:p w14:paraId="548CA7A4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0" w:type="pct"/>
          </w:tcPr>
          <w:p w14:paraId="33081C04" w14:textId="77777777" w:rsidR="008F7034" w:rsidRPr="00524724" w:rsidRDefault="008F703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4724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</w:tr>
      <w:tr w:rsidR="008D5A17" w:rsidRPr="007F38CE" w14:paraId="14CBACC5" w14:textId="77777777" w:rsidTr="003A1256">
        <w:trPr>
          <w:trHeight w:val="20"/>
        </w:trPr>
        <w:tc>
          <w:tcPr>
            <w:tcW w:w="5000" w:type="pct"/>
            <w:gridSpan w:val="13"/>
          </w:tcPr>
          <w:p w14:paraId="6AE9576C" w14:textId="10465212" w:rsidR="00AF33EE" w:rsidRPr="008D5A17" w:rsidRDefault="008E6367" w:rsidP="00524724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</w:t>
            </w:r>
            <w:r w:rsidR="00E5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0F4D">
              <w:rPr>
                <w:rFonts w:ascii="Times New Roman" w:eastAsia="Calibri" w:hAnsi="Times New Roman" w:cs="Times New Roman"/>
                <w:sz w:val="24"/>
                <w:szCs w:val="24"/>
              </w:rPr>
              <w:t>КПМ отсутствует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показатель МП «</w:t>
            </w:r>
            <w:r w:rsidR="00AD38B1"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5D77E1" w:rsidRPr="007F38CE" w14:paraId="43A0FFDC" w14:textId="77777777" w:rsidTr="00524724">
        <w:trPr>
          <w:trHeight w:val="20"/>
        </w:trPr>
        <w:tc>
          <w:tcPr>
            <w:tcW w:w="177" w:type="pct"/>
          </w:tcPr>
          <w:p w14:paraId="2BB70325" w14:textId="75A714CB" w:rsidR="00954CBA" w:rsidRDefault="00954CBA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794" w:type="pct"/>
          </w:tcPr>
          <w:p w14:paraId="27007E61" w14:textId="77C2A000" w:rsidR="00954CBA" w:rsidRPr="00EB4B2C" w:rsidRDefault="00A02423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423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="00954CBA" w:rsidRPr="00EB4B2C">
              <w:rPr>
                <w:rFonts w:ascii="Times New Roman" w:eastAsia="Calibri" w:hAnsi="Times New Roman" w:cs="Times New Roman"/>
              </w:rPr>
              <w:t>Обеспечен</w:t>
            </w:r>
            <w:r w:rsidR="000E4636">
              <w:rPr>
                <w:rFonts w:ascii="Times New Roman" w:eastAsia="Calibri" w:hAnsi="Times New Roman" w:cs="Times New Roman"/>
              </w:rPr>
              <w:t>ы</w:t>
            </w:r>
            <w:r w:rsidR="00954CBA" w:rsidRPr="00EB4B2C">
              <w:rPr>
                <w:rFonts w:ascii="Times New Roman" w:eastAsia="Calibri" w:hAnsi="Times New Roman" w:cs="Times New Roman"/>
              </w:rPr>
              <w:t xml:space="preserve"> функци</w:t>
            </w:r>
            <w:r w:rsidR="000E4636">
              <w:rPr>
                <w:rFonts w:ascii="Times New Roman" w:eastAsia="Calibri" w:hAnsi="Times New Roman" w:cs="Times New Roman"/>
              </w:rPr>
              <w:t>и</w:t>
            </w:r>
            <w:r w:rsidR="00954CBA" w:rsidRPr="00EB4B2C">
              <w:rPr>
                <w:rFonts w:ascii="Times New Roman" w:eastAsia="Calibri" w:hAnsi="Times New Roman" w:cs="Times New Roman"/>
              </w:rPr>
              <w:t xml:space="preserve"> исполнительно-распорядительного орг</w:t>
            </w:r>
            <w:r>
              <w:rPr>
                <w:rFonts w:ascii="Times New Roman" w:eastAsia="Calibri" w:hAnsi="Times New Roman" w:cs="Times New Roman"/>
              </w:rPr>
              <w:t>ан</w:t>
            </w:r>
            <w:r w:rsidR="000E4636">
              <w:rPr>
                <w:rFonts w:ascii="Times New Roman" w:eastAsia="Calibri" w:hAnsi="Times New Roman" w:cs="Times New Roman"/>
              </w:rPr>
              <w:t>а</w:t>
            </w:r>
            <w:r>
              <w:rPr>
                <w:rFonts w:ascii="Times New Roman" w:eastAsia="Calibri" w:hAnsi="Times New Roman" w:cs="Times New Roman"/>
              </w:rPr>
              <w:t xml:space="preserve"> муниципального образования» 1</w:t>
            </w:r>
          </w:p>
        </w:tc>
        <w:tc>
          <w:tcPr>
            <w:tcW w:w="556" w:type="pct"/>
          </w:tcPr>
          <w:p w14:paraId="58FD2435" w14:textId="3A87F2FD" w:rsidR="00954CBA" w:rsidRPr="007F38CE" w:rsidRDefault="00954CBA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Осуществление текущей деятельности</w:t>
            </w:r>
          </w:p>
        </w:tc>
        <w:tc>
          <w:tcPr>
            <w:tcW w:w="1017" w:type="pct"/>
          </w:tcPr>
          <w:p w14:paraId="0262DE59" w14:textId="0C81AAAE" w:rsidR="00954CBA" w:rsidRPr="00DA644C" w:rsidRDefault="00954CBA" w:rsidP="00524724">
            <w:pPr>
              <w:spacing w:after="0" w:line="24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Содержание управления культуры администрации города Благовещенска </w:t>
            </w:r>
          </w:p>
        </w:tc>
        <w:tc>
          <w:tcPr>
            <w:tcW w:w="417" w:type="pct"/>
          </w:tcPr>
          <w:p w14:paraId="25F8AEB0" w14:textId="627B5AC0" w:rsidR="00954CBA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380" w:type="pct"/>
          </w:tcPr>
          <w:p w14:paraId="50524BD0" w14:textId="31557196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63" w:type="pct"/>
          </w:tcPr>
          <w:p w14:paraId="00334C0C" w14:textId="35F3484E" w:rsidR="00954CBA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4AF927E6" w14:textId="5129B6BF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537C7D98" w14:textId="48549221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34" w:type="pct"/>
          </w:tcPr>
          <w:p w14:paraId="69EB0CAE" w14:textId="6F76E689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7" w:type="pct"/>
          </w:tcPr>
          <w:p w14:paraId="79524E97" w14:textId="3F76FAD9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27" w:type="pct"/>
          </w:tcPr>
          <w:p w14:paraId="659DFFD3" w14:textId="52823205" w:rsidR="00954CBA" w:rsidRPr="001D6270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0" w:type="pct"/>
          </w:tcPr>
          <w:p w14:paraId="796C1CFD" w14:textId="67C5C5D4" w:rsidR="00954CBA" w:rsidRDefault="00177099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C41EC7" w:rsidRPr="007F38CE" w14:paraId="72A64BA2" w14:textId="77777777" w:rsidTr="00524724">
        <w:trPr>
          <w:trHeight w:val="20"/>
        </w:trPr>
        <w:tc>
          <w:tcPr>
            <w:tcW w:w="177" w:type="pct"/>
          </w:tcPr>
          <w:p w14:paraId="64AFAFA5" w14:textId="119DD119" w:rsidR="00C41EC7" w:rsidRPr="007F38CE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4" w:type="pct"/>
          </w:tcPr>
          <w:p w14:paraId="62DA0962" w14:textId="39518250" w:rsidR="00C41EC7" w:rsidRPr="007F38CE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</w:t>
            </w:r>
            <w:r w:rsidR="000E463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</w:t>
            </w:r>
            <w:r w:rsidR="000E4636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(оказан</w:t>
            </w:r>
            <w:r w:rsidR="008D541D"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услуг, выполнен</w:t>
            </w:r>
            <w:r w:rsidR="008D541D">
              <w:rPr>
                <w:rFonts w:ascii="Times New Roman" w:eastAsia="Calibri" w:hAnsi="Times New Roman" w:cs="Times New Roman"/>
                <w:sz w:val="24"/>
                <w:szCs w:val="24"/>
              </w:rPr>
              <w:t>ие</w:t>
            </w:r>
            <w:r w:rsidR="00CD6FCD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работ) </w:t>
            </w:r>
            <w:r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учреждений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2</w:t>
            </w:r>
          </w:p>
        </w:tc>
        <w:tc>
          <w:tcPr>
            <w:tcW w:w="556" w:type="pct"/>
          </w:tcPr>
          <w:p w14:paraId="61A6CE37" w14:textId="77777777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017" w:type="pct"/>
          </w:tcPr>
          <w:p w14:paraId="2AE7F5AF" w14:textId="77777777" w:rsidR="00C41EC7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Своевременная выплата заработной платы, обеспечение материальными ресурсами учреждений: </w:t>
            </w:r>
          </w:p>
          <w:p w14:paraId="5DCEA656" w14:textId="7F181854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«ЦДШИ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М.Ф.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Кнауф-Каминской», </w:t>
            </w:r>
          </w:p>
          <w:p w14:paraId="5B2B696C" w14:textId="3BA8572D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«ДМШ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Г.М.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Сапаловой», </w:t>
            </w:r>
          </w:p>
          <w:p w14:paraId="40A5915F" w14:textId="5F01CE73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МБУДО «ДХШ им.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>П.С.</w:t>
            </w:r>
            <w:r w:rsidR="003A1256">
              <w:rPr>
                <w:rFonts w:ascii="Times New Roman" w:eastAsia="Calibri" w:hAnsi="Times New Roman" w:cs="Times New Roman"/>
              </w:rPr>
              <w:t> </w:t>
            </w:r>
            <w:r w:rsidRPr="005D77E1">
              <w:rPr>
                <w:rFonts w:ascii="Times New Roman" w:eastAsia="Calibri" w:hAnsi="Times New Roman" w:cs="Times New Roman"/>
              </w:rPr>
              <w:t xml:space="preserve">Евстафьева», </w:t>
            </w:r>
          </w:p>
          <w:p w14:paraId="7BE828CE" w14:textId="71BF0232" w:rsidR="00C41EC7" w:rsidRDefault="003A1256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МБУДО «ДШИ с. </w:t>
            </w:r>
            <w:r w:rsidR="00C41EC7" w:rsidRPr="005D77E1">
              <w:rPr>
                <w:rFonts w:ascii="Times New Roman" w:eastAsia="Calibri" w:hAnsi="Times New Roman" w:cs="Times New Roman"/>
              </w:rPr>
              <w:t xml:space="preserve">Белогорье», МАУ ДО «ДХШ «Ровесники», МБУК «МИБС», </w:t>
            </w:r>
          </w:p>
          <w:p w14:paraId="0055A582" w14:textId="77777777" w:rsidR="00C41EC7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МБУК «ГДК», </w:t>
            </w:r>
          </w:p>
          <w:p w14:paraId="57A1D835" w14:textId="77777777" w:rsidR="00C41EC7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 xml:space="preserve">МАУК «ОКЦ», </w:t>
            </w:r>
          </w:p>
          <w:p w14:paraId="5741F71C" w14:textId="72D1767D" w:rsidR="00C41EC7" w:rsidRPr="005D77E1" w:rsidRDefault="00C41EC7" w:rsidP="00524724">
            <w:pPr>
              <w:spacing w:after="0" w:line="240" w:lineRule="exact"/>
              <w:rPr>
                <w:rFonts w:ascii="Times New Roman" w:eastAsia="Calibri" w:hAnsi="Times New Roman" w:cs="Times New Roman"/>
              </w:rPr>
            </w:pPr>
            <w:r w:rsidRPr="005D77E1">
              <w:rPr>
                <w:rFonts w:ascii="Times New Roman" w:eastAsia="Calibri" w:hAnsi="Times New Roman" w:cs="Times New Roman"/>
              </w:rPr>
              <w:t>МБУ «ЦБСК»</w:t>
            </w:r>
          </w:p>
        </w:tc>
        <w:tc>
          <w:tcPr>
            <w:tcW w:w="417" w:type="pct"/>
          </w:tcPr>
          <w:p w14:paraId="78F59B32" w14:textId="6EDF3530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</w:tc>
        <w:tc>
          <w:tcPr>
            <w:tcW w:w="380" w:type="pct"/>
          </w:tcPr>
          <w:p w14:paraId="014FC9D9" w14:textId="04701893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63" w:type="pct"/>
          </w:tcPr>
          <w:p w14:paraId="6CFF46E5" w14:textId="273E0D12" w:rsidR="00C41EC7" w:rsidRPr="007F38CE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234" w:type="pct"/>
          </w:tcPr>
          <w:p w14:paraId="184FC0D2" w14:textId="0CB06D24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34" w:type="pct"/>
          </w:tcPr>
          <w:p w14:paraId="46A50072" w14:textId="2A8E22E6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34" w:type="pct"/>
          </w:tcPr>
          <w:p w14:paraId="430EEC2E" w14:textId="3364C8A6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7" w:type="pct"/>
          </w:tcPr>
          <w:p w14:paraId="2E878797" w14:textId="06D66909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7" w:type="pct"/>
          </w:tcPr>
          <w:p w14:paraId="20696E65" w14:textId="0884200F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40" w:type="pct"/>
          </w:tcPr>
          <w:p w14:paraId="07BCD78F" w14:textId="43491B5F" w:rsidR="00C41EC7" w:rsidRPr="00B81BFD" w:rsidRDefault="00C41EC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1BFD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524724" w:rsidRPr="00405E14" w14:paraId="4FC552E1" w14:textId="77777777" w:rsidTr="00524724">
        <w:trPr>
          <w:trHeight w:val="20"/>
        </w:trPr>
        <w:tc>
          <w:tcPr>
            <w:tcW w:w="177" w:type="pct"/>
          </w:tcPr>
          <w:p w14:paraId="5CECBEF1" w14:textId="602B0409" w:rsidR="008C7374" w:rsidRPr="00405E14" w:rsidRDefault="008C7374" w:rsidP="00524724">
            <w:pPr>
              <w:spacing w:after="0" w:line="240" w:lineRule="exact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405E1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3.</w:t>
            </w:r>
          </w:p>
        </w:tc>
        <w:tc>
          <w:tcPr>
            <w:tcW w:w="794" w:type="pct"/>
          </w:tcPr>
          <w:p w14:paraId="01660BB5" w14:textId="5FFFBD23" w:rsidR="008C7374" w:rsidRPr="00405E14" w:rsidRDefault="008C7374" w:rsidP="00524724">
            <w:pPr>
              <w:spacing w:after="0" w:line="240" w:lineRule="exact"/>
              <w:rPr>
                <w:rFonts w:ascii="Times New Roman" w:eastAsia="Calibri" w:hAnsi="Times New Roman" w:cs="Times New Roman"/>
                <w:color w:val="7030A0"/>
              </w:rPr>
            </w:pPr>
            <w:r w:rsidRPr="00405E14">
              <w:rPr>
                <w:rFonts w:ascii="Times New Roman" w:eastAsia="Calibri" w:hAnsi="Times New Roman" w:cs="Times New Roman"/>
                <w:color w:val="7030A0"/>
              </w:rPr>
              <w:t>Мероприятие (результат) «</w:t>
            </w:r>
            <w:r w:rsidRPr="00405E1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Обеспечена деятельность автономной некоммерческой организации</w:t>
            </w:r>
            <w:r w:rsidR="00551F09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 «Дирекция парков</w:t>
            </w:r>
            <w:r w:rsidRPr="00405E1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» 3</w:t>
            </w:r>
          </w:p>
        </w:tc>
        <w:tc>
          <w:tcPr>
            <w:tcW w:w="556" w:type="pct"/>
          </w:tcPr>
          <w:p w14:paraId="42DBBE4D" w14:textId="4A1B53A1" w:rsidR="008C7374" w:rsidRPr="00405E14" w:rsidRDefault="008C7374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405E14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017" w:type="pct"/>
          </w:tcPr>
          <w:p w14:paraId="03205583" w14:textId="2861A5C6" w:rsidR="008C7374" w:rsidRPr="00405E14" w:rsidRDefault="008A0187" w:rsidP="00AA3B6E">
            <w:pPr>
              <w:spacing w:after="0" w:line="240" w:lineRule="exact"/>
              <w:rPr>
                <w:rFonts w:ascii="Times New Roman" w:eastAsia="Calibri" w:hAnsi="Times New Roman" w:cs="Times New Roman"/>
                <w:color w:val="7030A0"/>
              </w:rPr>
            </w:pPr>
            <w:r w:rsidRPr="00405E14">
              <w:rPr>
                <w:rFonts w:ascii="Times New Roman" w:eastAsia="Calibri" w:hAnsi="Times New Roman" w:cs="Times New Roman"/>
                <w:color w:val="7030A0"/>
              </w:rPr>
              <w:t xml:space="preserve">Финансовое обеспечение </w:t>
            </w:r>
            <w:r w:rsidR="00F15426">
              <w:rPr>
                <w:rFonts w:ascii="Times New Roman" w:eastAsia="Calibri" w:hAnsi="Times New Roman" w:cs="Times New Roman"/>
                <w:color w:val="7030A0"/>
              </w:rPr>
              <w:t>расходов</w:t>
            </w:r>
            <w:r w:rsidR="00AA3B6E">
              <w:rPr>
                <w:rFonts w:ascii="Times New Roman" w:eastAsia="Calibri" w:hAnsi="Times New Roman" w:cs="Times New Roman"/>
                <w:color w:val="7030A0"/>
              </w:rPr>
              <w:t xml:space="preserve"> </w:t>
            </w:r>
            <w:r w:rsidRPr="00405E14">
              <w:rPr>
                <w:rFonts w:ascii="Times New Roman" w:eastAsia="Calibri" w:hAnsi="Times New Roman" w:cs="Times New Roman"/>
                <w:color w:val="7030A0"/>
              </w:rPr>
              <w:t>АНО «</w:t>
            </w:r>
            <w:r w:rsidR="00426AAC">
              <w:rPr>
                <w:rFonts w:ascii="Times New Roman" w:eastAsia="Calibri" w:hAnsi="Times New Roman" w:cs="Times New Roman"/>
                <w:color w:val="7030A0"/>
              </w:rPr>
              <w:t>Дирекция</w:t>
            </w:r>
            <w:r w:rsidRPr="00405E14">
              <w:rPr>
                <w:rFonts w:ascii="Times New Roman" w:eastAsia="Calibri" w:hAnsi="Times New Roman" w:cs="Times New Roman"/>
                <w:color w:val="7030A0"/>
              </w:rPr>
              <w:t xml:space="preserve"> парк</w:t>
            </w:r>
            <w:r w:rsidR="00426AAC">
              <w:rPr>
                <w:rFonts w:ascii="Times New Roman" w:eastAsia="Calibri" w:hAnsi="Times New Roman" w:cs="Times New Roman"/>
                <w:color w:val="7030A0"/>
              </w:rPr>
              <w:t>ов</w:t>
            </w:r>
            <w:r w:rsidRPr="00405E14">
              <w:rPr>
                <w:rFonts w:ascii="Times New Roman" w:eastAsia="Calibri" w:hAnsi="Times New Roman" w:cs="Times New Roman"/>
                <w:color w:val="7030A0"/>
              </w:rPr>
              <w:t>»</w:t>
            </w:r>
          </w:p>
        </w:tc>
        <w:tc>
          <w:tcPr>
            <w:tcW w:w="417" w:type="pct"/>
          </w:tcPr>
          <w:p w14:paraId="0A7D30C0" w14:textId="25F6BDDE" w:rsidR="008C7374" w:rsidRPr="00405E14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405E14">
              <w:rPr>
                <w:rFonts w:ascii="Times New Roman" w:eastAsia="Calibri" w:hAnsi="Times New Roman" w:cs="Times New Roman"/>
                <w:color w:val="7030A0"/>
              </w:rPr>
              <w:t>Единиц</w:t>
            </w:r>
          </w:p>
        </w:tc>
        <w:tc>
          <w:tcPr>
            <w:tcW w:w="380" w:type="pct"/>
          </w:tcPr>
          <w:p w14:paraId="7FC3E507" w14:textId="05DEBFDA" w:rsidR="008C7374" w:rsidRPr="00405E14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405E14">
              <w:rPr>
                <w:rFonts w:ascii="Times New Roman" w:eastAsia="Calibri" w:hAnsi="Times New Roman" w:cs="Times New Roman"/>
                <w:color w:val="7030A0"/>
              </w:rPr>
              <w:t>-</w:t>
            </w:r>
          </w:p>
        </w:tc>
        <w:tc>
          <w:tcPr>
            <w:tcW w:w="263" w:type="pct"/>
          </w:tcPr>
          <w:p w14:paraId="193645FB" w14:textId="6AD94123" w:rsidR="008C7374" w:rsidRPr="00405E14" w:rsidRDefault="008A0187" w:rsidP="00C84418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405E14">
              <w:rPr>
                <w:rFonts w:ascii="Times New Roman" w:eastAsia="Calibri" w:hAnsi="Times New Roman" w:cs="Times New Roman"/>
                <w:color w:val="7030A0"/>
              </w:rPr>
              <w:t>202</w:t>
            </w:r>
            <w:r w:rsidR="00C84418">
              <w:rPr>
                <w:rFonts w:ascii="Times New Roman" w:eastAsia="Calibri" w:hAnsi="Times New Roman" w:cs="Times New Roman"/>
                <w:color w:val="7030A0"/>
              </w:rPr>
              <w:t>5</w:t>
            </w:r>
          </w:p>
        </w:tc>
        <w:tc>
          <w:tcPr>
            <w:tcW w:w="234" w:type="pct"/>
          </w:tcPr>
          <w:p w14:paraId="52276FE5" w14:textId="214DC9F1" w:rsidR="008C7374" w:rsidRPr="00405E14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405E14">
              <w:rPr>
                <w:rFonts w:ascii="Times New Roman" w:eastAsia="Calibri" w:hAnsi="Times New Roman" w:cs="Times New Roman"/>
                <w:color w:val="7030A0"/>
              </w:rPr>
              <w:t>-</w:t>
            </w:r>
          </w:p>
        </w:tc>
        <w:tc>
          <w:tcPr>
            <w:tcW w:w="234" w:type="pct"/>
          </w:tcPr>
          <w:p w14:paraId="4DFC897E" w14:textId="4048DAE6" w:rsidR="008C7374" w:rsidRPr="00405E14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405E14">
              <w:rPr>
                <w:rFonts w:ascii="Times New Roman" w:eastAsia="Calibri" w:hAnsi="Times New Roman" w:cs="Times New Roman"/>
                <w:color w:val="7030A0"/>
              </w:rPr>
              <w:t>1</w:t>
            </w:r>
          </w:p>
        </w:tc>
        <w:tc>
          <w:tcPr>
            <w:tcW w:w="234" w:type="pct"/>
          </w:tcPr>
          <w:p w14:paraId="6C3396CA" w14:textId="460273CF" w:rsidR="008C7374" w:rsidRPr="00405E14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405E14">
              <w:rPr>
                <w:rFonts w:ascii="Times New Roman" w:eastAsia="Calibri" w:hAnsi="Times New Roman" w:cs="Times New Roman"/>
                <w:color w:val="7030A0"/>
              </w:rPr>
              <w:t>1</w:t>
            </w:r>
          </w:p>
        </w:tc>
        <w:tc>
          <w:tcPr>
            <w:tcW w:w="227" w:type="pct"/>
          </w:tcPr>
          <w:p w14:paraId="122CB26E" w14:textId="6721A643" w:rsidR="008C7374" w:rsidRPr="00405E14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405E14">
              <w:rPr>
                <w:rFonts w:ascii="Times New Roman" w:eastAsia="Calibri" w:hAnsi="Times New Roman" w:cs="Times New Roman"/>
                <w:color w:val="7030A0"/>
              </w:rPr>
              <w:t>1</w:t>
            </w:r>
          </w:p>
        </w:tc>
        <w:tc>
          <w:tcPr>
            <w:tcW w:w="227" w:type="pct"/>
          </w:tcPr>
          <w:p w14:paraId="57C5E0EE" w14:textId="10F43EEB" w:rsidR="008C7374" w:rsidRPr="00405E14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405E14">
              <w:rPr>
                <w:rFonts w:ascii="Times New Roman" w:eastAsia="Calibri" w:hAnsi="Times New Roman" w:cs="Times New Roman"/>
                <w:color w:val="7030A0"/>
              </w:rPr>
              <w:t>1</w:t>
            </w:r>
          </w:p>
        </w:tc>
        <w:tc>
          <w:tcPr>
            <w:tcW w:w="240" w:type="pct"/>
          </w:tcPr>
          <w:p w14:paraId="5D52E26D" w14:textId="051E8A67" w:rsidR="008C7374" w:rsidRPr="00405E14" w:rsidRDefault="008A0187" w:rsidP="0052472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405E14">
              <w:rPr>
                <w:rFonts w:ascii="Times New Roman" w:eastAsia="Calibri" w:hAnsi="Times New Roman" w:cs="Times New Roman"/>
                <w:color w:val="7030A0"/>
              </w:rPr>
              <w:t>1</w:t>
            </w:r>
          </w:p>
        </w:tc>
      </w:tr>
    </w:tbl>
    <w:p w14:paraId="13CEE4ED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5. Финансовое обеспечение комплекса процессных мероприятий</w:t>
      </w:r>
    </w:p>
    <w:p w14:paraId="5003AE6A" w14:textId="77777777" w:rsidR="00511F51" w:rsidRPr="001D3B98" w:rsidRDefault="00511F5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196" w:type="pct"/>
        <w:tblLayout w:type="fixed"/>
        <w:tblLook w:val="01E0" w:firstRow="1" w:lastRow="1" w:firstColumn="1" w:lastColumn="1" w:noHBand="0" w:noVBand="0"/>
      </w:tblPr>
      <w:tblGrid>
        <w:gridCol w:w="6231"/>
        <w:gridCol w:w="1217"/>
        <w:gridCol w:w="1204"/>
        <w:gridCol w:w="1195"/>
        <w:gridCol w:w="1371"/>
        <w:gridCol w:w="1189"/>
        <w:gridCol w:w="1371"/>
        <w:gridCol w:w="1329"/>
        <w:gridCol w:w="24"/>
      </w:tblGrid>
      <w:tr w:rsidR="007242C4" w:rsidRPr="00FE728D" w14:paraId="22A93031" w14:textId="77777777" w:rsidTr="007E5626">
        <w:trPr>
          <w:trHeight w:val="20"/>
        </w:trPr>
        <w:tc>
          <w:tcPr>
            <w:tcW w:w="20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0122F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45265C42" w14:textId="77777777" w:rsidR="007242C4" w:rsidRPr="00FE728D" w:rsidRDefault="007242C4" w:rsidP="00017B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941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A20E" w14:textId="77777777" w:rsidR="006526DB" w:rsidRPr="00FE728D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  <w:r w:rsidR="009D48B8"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46FDE20" w14:textId="0CA704CB" w:rsidR="00C41EC7" w:rsidRPr="00FE728D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162DE0" w:rsidRPr="00FE728D" w14:paraId="0005B925" w14:textId="77777777" w:rsidTr="007E5626">
        <w:trPr>
          <w:gridAfter w:val="1"/>
          <w:wAfter w:w="8" w:type="pct"/>
          <w:trHeight w:val="353"/>
        </w:trPr>
        <w:tc>
          <w:tcPr>
            <w:tcW w:w="2059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AA94FA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181B" w14:textId="77777777" w:rsidR="007242C4" w:rsidRPr="00FE728D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31E" w14:textId="77777777" w:rsidR="007242C4" w:rsidRPr="00FE728D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2026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9188" w14:textId="77777777" w:rsidR="007242C4" w:rsidRPr="00A74A17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A74A1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2027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143A" w14:textId="77777777" w:rsidR="007242C4" w:rsidRPr="00A74A17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A74A1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2028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DECC" w14:textId="77777777" w:rsidR="007242C4" w:rsidRPr="00A74A17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A74A1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2029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F6E7" w14:textId="77777777" w:rsidR="007242C4" w:rsidRPr="00A74A17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A74A1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2030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B7A2" w14:textId="2D0C8ED5" w:rsidR="009403F8" w:rsidRPr="00FE728D" w:rsidRDefault="007242C4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Всего</w:t>
            </w:r>
          </w:p>
        </w:tc>
      </w:tr>
      <w:tr w:rsidR="00162DE0" w:rsidRPr="00FE728D" w14:paraId="27D86B45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6288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EE0C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26B1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1017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409D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7D0F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80DE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9079" w14:textId="77777777" w:rsidR="007242C4" w:rsidRPr="00FE728D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8</w:t>
            </w:r>
          </w:p>
        </w:tc>
      </w:tr>
      <w:tr w:rsidR="00380FB6" w:rsidRPr="00FE728D" w14:paraId="037BB4A1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EC8A" w14:textId="582C3DC1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 (всего), в том числе: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A45FF" w14:textId="0A5FE510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920 161,7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15A2" w14:textId="10CC7B9F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991 421,3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EB6E" w14:textId="50C34831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961 816,4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28CF0" w14:textId="4014250A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999 041,8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5B2F1" w14:textId="5CD53CCC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995 072,3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CD00" w14:textId="02A7DEE6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1 026 206,3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B3FCF" w14:textId="22517111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5 893 719,8</w:t>
            </w:r>
          </w:p>
        </w:tc>
      </w:tr>
      <w:tr w:rsidR="00380FB6" w:rsidRPr="00FE728D" w14:paraId="62000A75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4274" w14:textId="075EA65A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3E4C" w14:textId="0EA424E4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711 839,9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1C180" w14:textId="155429BD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778 015,4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27D0" w14:textId="093EE37E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748 410,5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2802" w14:textId="333FFDF0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785 635,9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BF93" w14:textId="79EA63CC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781 666,4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244FD" w14:textId="10DA6948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812 800,4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8EE7" w14:textId="413FD265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4 618 368,5</w:t>
            </w:r>
          </w:p>
        </w:tc>
      </w:tr>
      <w:tr w:rsidR="00380FB6" w:rsidRPr="00FE728D" w14:paraId="708B875C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D2F4" w14:textId="55207F98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BD9E" w14:textId="2D7C12D7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711 839,9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55495" w14:textId="222A48F8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778 015,4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A871C" w14:textId="2884BFE4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748 410,5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E12BE" w14:textId="43A62F9E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785 635,9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DE23" w14:textId="43C0BA41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781 666,4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B9C2" w14:textId="0CB4CC16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812 800,4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2789" w14:textId="784FFCA7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4 618 368,5</w:t>
            </w:r>
          </w:p>
        </w:tc>
      </w:tr>
      <w:tr w:rsidR="00380FB6" w:rsidRPr="00FE728D" w14:paraId="4A9818BF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0498" w14:textId="5ACBCD33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F150E" w14:textId="459DD806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208 321,8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B21F" w14:textId="20C4947D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213 405,9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928CC" w14:textId="69198E29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213 405,9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1CA2" w14:textId="17FD1E39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213 405,9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5CE0" w14:textId="2F271927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213 405,9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9D81D" w14:textId="41404B57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213 405,9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A91A" w14:textId="70C3FB98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1 275 351,3</w:t>
            </w:r>
          </w:p>
        </w:tc>
      </w:tr>
      <w:tr w:rsidR="00380FB6" w:rsidRPr="00FE728D" w14:paraId="425A6855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0273" w14:textId="008109BA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«Обеспечены функции исполнительно-распорядительного органа муниципального образования» 1 (всего), в том числе: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BED5" w14:textId="22793C3E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6CF0B" w14:textId="45E3BE42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19 580,6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18E6B" w14:textId="1A2AFCBA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8C44" w14:textId="4B69B585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EE08" w14:textId="21C3F8C1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17 792,1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A73C" w14:textId="61DD15FD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18 503,8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8C3A" w14:textId="4226CE74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104 582,0</w:t>
            </w:r>
          </w:p>
        </w:tc>
      </w:tr>
      <w:tr w:rsidR="00380FB6" w:rsidRPr="00FE728D" w14:paraId="6670197A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67DD" w14:textId="578BF558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3ABD" w14:textId="07F01EA7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3A01" w14:textId="3A162083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19 580,6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0DEE" w14:textId="18566635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4DF0" w14:textId="00C885BF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A7EF" w14:textId="0070CAC5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17 792,1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5B10" w14:textId="10CC9F46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18 503,8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231E" w14:textId="46632A7A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104 582,0</w:t>
            </w:r>
          </w:p>
        </w:tc>
      </w:tr>
      <w:tr w:rsidR="00380FB6" w:rsidRPr="00FE728D" w14:paraId="3239B1A9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006D8" w14:textId="2F500650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7524" w14:textId="0345EED7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DCC4" w14:textId="64354B99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19 580,6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F1A41" w14:textId="46BCB6C7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FB4B" w14:textId="77BFB3B5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3141" w14:textId="05D8A477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17 792,1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6F9F" w14:textId="5F0F9AC8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18 503,8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FD48B" w14:textId="64F1151B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104 582,0</w:t>
            </w:r>
          </w:p>
        </w:tc>
      </w:tr>
      <w:tr w:rsidR="00380FB6" w:rsidRPr="00FE728D" w14:paraId="4D562FBD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3C07" w14:textId="2CB5DA2E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Обеспечена деятельность (оказание услуг, выполнение работ) муниципальных учреждений</w:t>
            </w: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» 2 (всего), в том числе: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B9CC" w14:textId="13563C84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904 798,4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BE78" w14:textId="5DC900AE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925 742,5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E912" w14:textId="47265DE9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906 723,5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2B76" w14:textId="27C0DB0C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943 075,5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1221" w14:textId="17C9E6DA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938 421,7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241AD" w14:textId="0CD53511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968 844,0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3A79" w14:textId="3813098A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5 587 605,6</w:t>
            </w:r>
          </w:p>
        </w:tc>
      </w:tr>
      <w:tr w:rsidR="00380FB6" w:rsidRPr="00FE728D" w14:paraId="48D40BCD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4231" w14:textId="2C0F00A2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25E85" w14:textId="57A31372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696 476,6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CC96" w14:textId="3D968BE5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747 879,5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58024" w14:textId="2F7BF10E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728 860,5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D1A6" w14:textId="3DFE6D55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765 212,5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4AEB6" w14:textId="165912FE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760 558,7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F5B0D" w14:textId="4315E14A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790 981,0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0E1" w14:textId="353247F2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4 489 968,8</w:t>
            </w:r>
          </w:p>
        </w:tc>
      </w:tr>
      <w:tr w:rsidR="00380FB6" w:rsidRPr="00FE728D" w14:paraId="771B9883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D22C2" w14:textId="56980AF6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4EB5" w14:textId="7E980053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696 476,6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549D" w14:textId="20F7D403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747 879,5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E33A" w14:textId="6D471910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728 860,5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AF9E4" w14:textId="28846C0C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765 212,5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18727" w14:textId="43B6F096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760 558,7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ACF83" w14:textId="01056DDD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790 981,0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C775" w14:textId="686B59B4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4 489 968,8</w:t>
            </w:r>
          </w:p>
        </w:tc>
      </w:tr>
      <w:tr w:rsidR="00380FB6" w:rsidRPr="00FE728D" w14:paraId="3F9A4914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B0F7" w14:textId="21E95D7B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B452" w14:textId="6C55D28C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208 321,8</w:t>
            </w:r>
          </w:p>
        </w:tc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774B" w14:textId="074480F2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595B" w14:textId="055425F9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BB1E" w14:textId="527A8322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5D8A" w14:textId="0D8C618B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69DA" w14:textId="17A985D6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8731" w14:textId="187C1604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</w:rPr>
              <w:t>1 097 636,8</w:t>
            </w:r>
          </w:p>
        </w:tc>
      </w:tr>
      <w:tr w:rsidR="00380FB6" w:rsidRPr="00FE728D" w14:paraId="18708173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AD73" w14:textId="1DD6B23C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bookmarkStart w:id="0" w:name="_GoBack" w:colFirst="2" w:colLast="7"/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Мероприятие (результат) «Обеспечена деятельность автономной некоммерческой организации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«Дирекция парков</w:t>
            </w:r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» 3 (всего), в том числе: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C675" w14:textId="2D2B822D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63A64" w14:textId="285A19BD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46 098,2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AD788" w14:textId="6BFE4924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38 858,5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6801" w14:textId="2681FE3D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38 858,5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C1EA" w14:textId="66BA2634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38 858,5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CF6D" w14:textId="759D3A6B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38 858,5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A62E3" w14:textId="72FD7EB0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201 532,2</w:t>
            </w:r>
          </w:p>
        </w:tc>
      </w:tr>
      <w:tr w:rsidR="00380FB6" w:rsidRPr="00FE728D" w14:paraId="3F10D4D6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CA3B" w14:textId="798A1AAB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0EC6" w14:textId="3C633684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4BDDD" w14:textId="40A2B0ED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10 555,3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8B64" w14:textId="5733E23B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7FCE" w14:textId="0D901135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BAB5" w14:textId="36F21ED8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866B" w14:textId="74EDA733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BC0D1" w14:textId="5BAA6FD3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23 817,7</w:t>
            </w:r>
          </w:p>
        </w:tc>
      </w:tr>
      <w:tr w:rsidR="00380FB6" w:rsidRPr="00FE728D" w14:paraId="410F69E7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F774" w14:textId="367A116B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CB39" w14:textId="5CB03579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1861" w14:textId="3439F729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10 555,3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36CD" w14:textId="54BBBFD8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63017" w14:textId="56C605E9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F9F20" w14:textId="23884785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4E04" w14:textId="4AB80983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BC8D" w14:textId="07057C82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23 817,7</w:t>
            </w:r>
          </w:p>
        </w:tc>
      </w:tr>
      <w:tr w:rsidR="00380FB6" w:rsidRPr="00FE728D" w14:paraId="3C4051B0" w14:textId="77777777" w:rsidTr="007E5626">
        <w:trPr>
          <w:gridAfter w:val="1"/>
          <w:wAfter w:w="8" w:type="pct"/>
          <w:trHeight w:val="20"/>
        </w:trPr>
        <w:tc>
          <w:tcPr>
            <w:tcW w:w="2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E7BD" w14:textId="7DE468DC" w:rsidR="00380FB6" w:rsidRPr="00FE728D" w:rsidRDefault="00380FB6" w:rsidP="00380F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3CBD" w14:textId="450CC4F5" w:rsidR="00380FB6" w:rsidRPr="00466E09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FAE6" w14:textId="527DE66E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35 542,9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F1408" w14:textId="2232B479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35 542,9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65E0" w14:textId="20488A7A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35 542,9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1C97" w14:textId="6F2E029E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35 542,9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9B02" w14:textId="299052C3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35 542,9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6083" w14:textId="1451F842" w:rsidR="00380FB6" w:rsidRPr="00380FB6" w:rsidRDefault="00380FB6" w:rsidP="00380F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177 714,5</w:t>
            </w:r>
          </w:p>
        </w:tc>
      </w:tr>
      <w:bookmarkEnd w:id="0"/>
    </w:tbl>
    <w:p w14:paraId="2E7173D8" w14:textId="47C59DDA" w:rsidR="00B964A1" w:rsidRDefault="00B964A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345A245" w14:textId="77777777" w:rsidR="00411CC4" w:rsidRDefault="00411CC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1B794FE" w14:textId="77777777" w:rsidR="000176AD" w:rsidRDefault="000176AD" w:rsidP="00017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План реализации комплекса процессных мероприятий в </w:t>
      </w:r>
      <w:r>
        <w:rPr>
          <w:rFonts w:ascii="Times New Roman" w:eastAsia="Calibri" w:hAnsi="Times New Roman" w:cs="Times New Roman"/>
          <w:sz w:val="28"/>
          <w:szCs w:val="28"/>
        </w:rPr>
        <w:t>2025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5ADBC1BE" w14:textId="77777777" w:rsidR="000176AD" w:rsidRPr="00C62FD4" w:rsidRDefault="000176AD" w:rsidP="00017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ayout w:type="fixed"/>
        <w:tblLook w:val="01E0" w:firstRow="1" w:lastRow="1" w:firstColumn="1" w:lastColumn="1" w:noHBand="0" w:noVBand="0"/>
      </w:tblPr>
      <w:tblGrid>
        <w:gridCol w:w="5664"/>
        <w:gridCol w:w="1559"/>
        <w:gridCol w:w="3688"/>
        <w:gridCol w:w="2126"/>
        <w:gridCol w:w="2126"/>
      </w:tblGrid>
      <w:tr w:rsidR="00E352EF" w:rsidRPr="00FD5876" w14:paraId="3A56ACC3" w14:textId="77777777" w:rsidTr="00E73236">
        <w:trPr>
          <w:trHeight w:val="646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7E5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Задача, мероприятие (результат)/</w:t>
            </w:r>
          </w:p>
          <w:p w14:paraId="308F0A00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контрольная точка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F5F4A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78A0E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  <w:p w14:paraId="1BF7EB6B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F216B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CC88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Информационная система</w:t>
            </w:r>
          </w:p>
          <w:p w14:paraId="6A903BE5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(источник данных)</w:t>
            </w:r>
          </w:p>
        </w:tc>
      </w:tr>
      <w:tr w:rsidR="00E352EF" w:rsidRPr="00FD5876" w14:paraId="53DA39A4" w14:textId="77777777" w:rsidTr="00E73236">
        <w:trPr>
          <w:trHeight w:val="273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E9640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CDD2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2D07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3997B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C505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E352EF" w:rsidRPr="00FD5876" w14:paraId="7FF8CCE9" w14:textId="77777777" w:rsidTr="00C4169D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26D6" w14:textId="216EDE07" w:rsidR="00273D51" w:rsidRPr="00FD5876" w:rsidRDefault="000176AD" w:rsidP="00411C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 /показатель МП «Увеличение темпа роста посещений культурных мероприятий»</w:t>
            </w:r>
          </w:p>
        </w:tc>
      </w:tr>
      <w:tr w:rsidR="00E352EF" w:rsidRPr="00FD5876" w14:paraId="2312C8DA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2473" w14:textId="3A113721" w:rsidR="00E54152" w:rsidRPr="00FD5876" w:rsidRDefault="00E54152" w:rsidP="00E541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 Мероприятие (результат) «Обеспечены функции исполнительно-распорядительного органа муниципального образования» 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067A" w14:textId="417CB645" w:rsidR="00E54152" w:rsidRPr="00FD5876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40BA" w14:textId="10CD80EF" w:rsidR="00E54152" w:rsidRPr="00FD5876" w:rsidRDefault="00E54152" w:rsidP="00E541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ECB6" w14:textId="5067A9C3" w:rsidR="00E54152" w:rsidRPr="00FD5876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C8BC" w14:textId="33E88431" w:rsidR="00E54152" w:rsidRPr="00FD5876" w:rsidRDefault="00E54152" w:rsidP="00E541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352EF" w:rsidRPr="00FD5876" w14:paraId="423FF9EC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9F983" w14:textId="64702E77" w:rsidR="000176AD" w:rsidRPr="00FD5876" w:rsidRDefault="00E54152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2. Мероприятие (результат) 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F34E2B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Обеспечена деятельность (оказание услуг, выполнение работ) муниципальных учреждений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 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DB99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6196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8BA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C560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E352EF" w:rsidRPr="00FD5876" w14:paraId="1D5CCF35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AAED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2.1. </w:t>
            </w:r>
          </w:p>
          <w:p w14:paraId="29A117EC" w14:textId="5F9AE3C2" w:rsidR="000176AD" w:rsidRPr="00FD5876" w:rsidRDefault="0065703F" w:rsidP="006570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Утверждено м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униципальное задание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79B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10.01.2025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C8E02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D598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Муниципальное задание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ED28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352EF" w:rsidRPr="00FD5876" w14:paraId="23A60602" w14:textId="77777777" w:rsidTr="00E73236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D629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2.2. </w:t>
            </w:r>
          </w:p>
          <w:p w14:paraId="05759553" w14:textId="5676AC14" w:rsidR="000176AD" w:rsidRPr="00FD5876" w:rsidRDefault="0065703F" w:rsidP="006570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Заключено 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Соглашение о предоставлени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субсидии</w:t>
            </w:r>
            <w:r w:rsidR="00EF0656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из бюджета муниципального образования муниципальному бюджетному или автономному учреждению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финансовое обеспечение 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выполнени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задания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4DFF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10.01.2025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F5FE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009F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8843D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352EF" w:rsidRPr="00FD5876" w14:paraId="3BBDE22F" w14:textId="77777777" w:rsidTr="00E73236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394B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2.3. </w:t>
            </w:r>
          </w:p>
          <w:p w14:paraId="683FBF6C" w14:textId="11E5ACD0" w:rsidR="000176AD" w:rsidRPr="00FD5876" w:rsidRDefault="00EB1236" w:rsidP="00EB12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Предоставлен отчет о выполнении муниципального задание на оказание муниципальных услуг (выполнение работ)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6F84" w14:textId="503144FF" w:rsidR="000176AD" w:rsidRPr="00FD5876" w:rsidRDefault="0070539C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20.07</w:t>
            </w:r>
            <w:r w:rsidR="000176AD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20A0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75C3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994D" w14:textId="77777777" w:rsidR="000176AD" w:rsidRPr="00FD5876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E352EF" w:rsidRPr="00E352EF" w14:paraId="12709F10" w14:textId="77777777" w:rsidTr="00E73236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FC4A" w14:textId="77777777" w:rsidR="000176AD" w:rsidRPr="00FD5876" w:rsidRDefault="000176AD" w:rsidP="00C4169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2.4. </w:t>
            </w:r>
          </w:p>
          <w:p w14:paraId="1ACD8D35" w14:textId="7AAE4A27" w:rsidR="000176AD" w:rsidRPr="00FD5876" w:rsidRDefault="00862C43" w:rsidP="002438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Доведена</w:t>
            </w:r>
            <w:r w:rsidR="00DA3074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субсидия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предусмотренная Графиком</w:t>
            </w:r>
            <w:r w:rsidR="00DA3074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4382A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перечисления Субсидии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FA80" w14:textId="0487E46A" w:rsidR="000176AD" w:rsidRPr="00FD5876" w:rsidRDefault="000176AD" w:rsidP="006526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6526DB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.12.2025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EEF3" w14:textId="77777777" w:rsidR="000176AD" w:rsidRPr="00FD5876" w:rsidRDefault="000176AD" w:rsidP="00C416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89B7" w14:textId="0FAE1E6B" w:rsidR="000176AD" w:rsidRPr="00FD5876" w:rsidRDefault="00DA3074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График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F61E" w14:textId="77777777" w:rsidR="000176AD" w:rsidRPr="00E352EF" w:rsidRDefault="000176AD" w:rsidP="00C416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</w:tbl>
    <w:p w14:paraId="2B01E7C0" w14:textId="2C439A71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План реализации комплекса процессных мероприятий в </w:t>
      </w:r>
      <w:r w:rsidR="00B37AB9">
        <w:rPr>
          <w:rFonts w:ascii="Times New Roman" w:eastAsia="Calibri" w:hAnsi="Times New Roman" w:cs="Times New Roman"/>
          <w:sz w:val="28"/>
          <w:szCs w:val="28"/>
        </w:rPr>
        <w:t>202</w:t>
      </w:r>
      <w:r w:rsidR="007B541F">
        <w:rPr>
          <w:rFonts w:ascii="Times New Roman" w:eastAsia="Calibri" w:hAnsi="Times New Roman" w:cs="Times New Roman"/>
          <w:sz w:val="28"/>
          <w:szCs w:val="28"/>
        </w:rPr>
        <w:t>6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03246CFF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ayout w:type="fixed"/>
        <w:tblLook w:val="01E0" w:firstRow="1" w:lastRow="1" w:firstColumn="1" w:lastColumn="1" w:noHBand="0" w:noVBand="0"/>
      </w:tblPr>
      <w:tblGrid>
        <w:gridCol w:w="5664"/>
        <w:gridCol w:w="1559"/>
        <w:gridCol w:w="3688"/>
        <w:gridCol w:w="2126"/>
        <w:gridCol w:w="2126"/>
      </w:tblGrid>
      <w:tr w:rsidR="00FD5876" w:rsidRPr="00FD5876" w14:paraId="35D3D56E" w14:textId="77777777" w:rsidTr="00DF3CD3">
        <w:trPr>
          <w:trHeight w:val="646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E01D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Задача, мероприятие (результат)/</w:t>
            </w:r>
          </w:p>
          <w:p w14:paraId="139B7EBF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контрольная точка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206E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FAE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Ответственный исполнитель</w:t>
            </w:r>
          </w:p>
          <w:p w14:paraId="0798025B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046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7E6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Информационная система</w:t>
            </w:r>
          </w:p>
          <w:p w14:paraId="1195AB28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(источник данных)</w:t>
            </w:r>
          </w:p>
        </w:tc>
      </w:tr>
      <w:tr w:rsidR="00FD5876" w:rsidRPr="00FD5876" w14:paraId="132C1A4C" w14:textId="77777777" w:rsidTr="00DF3CD3">
        <w:trPr>
          <w:trHeight w:val="273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A3C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A88FE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5C99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621A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577E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D5876" w:rsidRPr="00FD5876" w14:paraId="0C4E88AA" w14:textId="77777777" w:rsidTr="00DF3CD3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9ED1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 /показатель МП «Увеличение темпа роста посещений культурных мероприятий»</w:t>
            </w:r>
          </w:p>
        </w:tc>
      </w:tr>
      <w:tr w:rsidR="00FD5876" w:rsidRPr="00FD5876" w14:paraId="74C60963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9D97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 Мероприятие (результат) «Обеспечены функции исполнительно-распорядительного органа муниципального образования» 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720D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B23C0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847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E175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D5876" w:rsidRPr="00FD5876" w14:paraId="2088D228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30A88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 Мероприятие (результат) «Обеспечена деятельность (оказание услуг, выполнение работ) муниципальных учреждений» 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7EF14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ACDB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1830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3BFFB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D5876" w:rsidRPr="00FD5876" w14:paraId="73504D2C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3176E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2.1. </w:t>
            </w:r>
          </w:p>
          <w:p w14:paraId="77D6BB10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Утверждено муниципальное задание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486E" w14:textId="1414AA24" w:rsidR="00FB66D3" w:rsidRPr="00FD5876" w:rsidRDefault="004C663A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  <w:r w:rsidR="00FB66D3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01.202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61ED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FA342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Муниципальное задание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6CC82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3F069416" w14:textId="77777777" w:rsidTr="00DF3CD3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972B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2.2. </w:t>
            </w:r>
          </w:p>
          <w:p w14:paraId="208D49D4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Заключено Соглашение о предоставлении субсидии из бюджета муниципального образования муниципальному бюджетному или автономному учреждению на финансовое обеспечение выполнения муниципального задания на оказание муниципальных услуг (выполнение работ)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6117F" w14:textId="5496DCB5" w:rsidR="00FB66D3" w:rsidRPr="00FD5876" w:rsidRDefault="004C663A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  <w:r w:rsidR="00FB66D3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01.202</w:t>
            </w: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19EA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0B9D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453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41938046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F2AB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2.3. </w:t>
            </w:r>
          </w:p>
          <w:p w14:paraId="1A4992CB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Предоставлен отчет о выполнении муниципального задание на оказание муниципальных услуг (выполнение работ)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3537" w14:textId="59C52420" w:rsidR="00FB66D3" w:rsidRPr="00FD5876" w:rsidRDefault="00FB66D3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20.07.202</w:t>
            </w:r>
            <w:r w:rsidR="004C663A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2CB0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2E2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B228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710E4659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CBCE" w14:textId="77777777" w:rsidR="00FB66D3" w:rsidRPr="00FD5876" w:rsidRDefault="00FB66D3" w:rsidP="00DF3C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Контрольная точка 2.4. </w:t>
            </w:r>
          </w:p>
          <w:p w14:paraId="4A137786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Доведена субсидия, предусмотренная Графиком  перечисления Субсидии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39C7" w14:textId="75F4F2C6" w:rsidR="00FB66D3" w:rsidRPr="00FD5876" w:rsidRDefault="00FB66D3" w:rsidP="004C66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30.12.202</w:t>
            </w:r>
            <w:r w:rsidR="004C663A"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68ED" w14:textId="77777777" w:rsidR="00FB66D3" w:rsidRPr="00FD5876" w:rsidRDefault="00FB66D3" w:rsidP="00DF3C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1993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График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EF32" w14:textId="77777777" w:rsidR="00FB66D3" w:rsidRPr="00FD5876" w:rsidRDefault="00FB66D3" w:rsidP="00DF3C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бумажном носителе</w:t>
            </w:r>
          </w:p>
        </w:tc>
      </w:tr>
      <w:tr w:rsidR="00FD5876" w:rsidRPr="00FD5876" w14:paraId="3BEE98AA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3CF7" w14:textId="28424818" w:rsidR="00FD5876" w:rsidRPr="00FD5876" w:rsidRDefault="00FD5876" w:rsidP="00273D51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lastRenderedPageBreak/>
              <w:t>3</w:t>
            </w: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. </w:t>
            </w:r>
            <w:r w:rsidR="00273D51" w:rsidRPr="00FD587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Мероприятие (результат) «Обеспечена деятельность автономной некоммерческой организации</w:t>
            </w:r>
            <w:r w:rsidR="00EE5685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«Дирекция парков</w:t>
            </w:r>
            <w:r w:rsidR="00273D51" w:rsidRPr="00FD5876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» 3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2D2B5" w14:textId="6555C990" w:rsidR="00FD5876" w:rsidRPr="00FD5876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47C9" w14:textId="27228523" w:rsidR="00FD5876" w:rsidRPr="00FD5876" w:rsidRDefault="00FD5876" w:rsidP="00FD5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E8A6" w14:textId="725A51CD" w:rsidR="00FD5876" w:rsidRPr="00FD5876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013E" w14:textId="0E010742" w:rsidR="00FD5876" w:rsidRPr="00FD5876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-</w:t>
            </w:r>
          </w:p>
        </w:tc>
      </w:tr>
      <w:tr w:rsidR="00FD5876" w:rsidRPr="00FD5876" w14:paraId="378C302D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2419" w14:textId="7A969E46" w:rsidR="00FD5876" w:rsidRPr="00FD5876" w:rsidRDefault="00FD5876" w:rsidP="00FD5876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Контрольная точка </w:t>
            </w:r>
            <w:r w:rsidR="00FE2A81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3</w:t>
            </w: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.1. </w:t>
            </w:r>
          </w:p>
          <w:p w14:paraId="4B639663" w14:textId="168CDB30" w:rsidR="00FD5876" w:rsidRPr="00FD5876" w:rsidRDefault="006B55BC" w:rsidP="00FD5876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Заключено Соглашение о предоставлении субсидии юридическому лицу</w:t>
            </w:r>
            <w:r w:rsidR="00FD5876"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2BA2" w14:textId="34F3DC1F" w:rsidR="00FD5876" w:rsidRPr="00FD5876" w:rsidRDefault="006B55BC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01.04.2026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AD42" w14:textId="49C36C54" w:rsidR="00FD5876" w:rsidRPr="00FD5876" w:rsidRDefault="00FD5876" w:rsidP="00FD5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9ACA" w14:textId="57D343FC" w:rsidR="00FD5876" w:rsidRPr="00FD5876" w:rsidRDefault="002E6285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FABF" w14:textId="7CEACA55" w:rsidR="00FD5876" w:rsidRPr="00FD5876" w:rsidRDefault="00FD5876" w:rsidP="00FD58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На бумажном носителе</w:t>
            </w:r>
          </w:p>
        </w:tc>
      </w:tr>
      <w:tr w:rsidR="002E6285" w:rsidRPr="00FD5876" w14:paraId="52848926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28F9" w14:textId="43EFD1ED" w:rsidR="002E6285" w:rsidRPr="00FD5876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Контрольная точка </w:t>
            </w:r>
            <w:r w:rsidR="00FE2A81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3</w:t>
            </w: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.2. </w:t>
            </w:r>
          </w:p>
          <w:p w14:paraId="1821106E" w14:textId="098B736A" w:rsidR="002E6285" w:rsidRPr="006B55BC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Предоставлен отчет о выполнении Соглашения о предоставлении субсидии юридическому лицу</w:t>
            </w: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за </w:t>
            </w: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  <w:lang w:val="en-US"/>
              </w:rPr>
              <w:t>II</w:t>
            </w:r>
            <w:r w:rsidRPr="006B55BC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квартал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1CE2" w14:textId="2CAD5A46" w:rsidR="002E6285" w:rsidRPr="00FD5876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05.07</w:t>
            </w: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EA89" w14:textId="2A226BA1" w:rsidR="002E6285" w:rsidRPr="00FD5876" w:rsidRDefault="002E6285" w:rsidP="004F1E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Прокопенко Евгений Владимирович, директор АНО «</w:t>
            </w:r>
            <w:r w:rsidR="004F1EC0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Дирекция парков</w:t>
            </w: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»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AD9" w14:textId="6519DCE6" w:rsidR="002E6285" w:rsidRPr="00FD5876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230C3F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D87A" w14:textId="78BA7E76" w:rsidR="002E6285" w:rsidRPr="00FD5876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На бумажном носителе</w:t>
            </w:r>
          </w:p>
        </w:tc>
      </w:tr>
      <w:tr w:rsidR="002E6285" w:rsidRPr="00FD5876" w14:paraId="17EE0331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7898" w14:textId="7DC3E3DF" w:rsidR="002E6285" w:rsidRPr="00FD5876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Контрольная точка </w:t>
            </w:r>
            <w:r w:rsidR="00FE2A81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3</w:t>
            </w: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.3. </w:t>
            </w:r>
          </w:p>
          <w:p w14:paraId="418E65EC" w14:textId="51F9DD7E" w:rsidR="002E6285" w:rsidRPr="00FD5876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Предоставлен отчет о выполнении Соглашения о предоставлении субсидии юридическому лицу</w:t>
            </w: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за </w:t>
            </w: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  <w:lang w:val="en-US"/>
              </w:rPr>
              <w:t>III</w:t>
            </w:r>
            <w:r w:rsidRPr="006B55BC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квартал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F6E3" w14:textId="616F175C" w:rsidR="002E6285" w:rsidRPr="00FD5876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05.10.</w:t>
            </w: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2860" w14:textId="0254E1E3" w:rsidR="002E6285" w:rsidRPr="00FD5876" w:rsidRDefault="002E6285" w:rsidP="002E62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3B5322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Прокопенко Евгений Владимирович, директор АНО </w:t>
            </w:r>
            <w:r w:rsidR="004F1EC0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«Дирекция парков»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B069" w14:textId="22A98836" w:rsidR="002E6285" w:rsidRPr="00FD5876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230C3F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7534" w14:textId="0CBC59CB" w:rsidR="002E6285" w:rsidRPr="00FD5876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На бумажном носителе</w:t>
            </w:r>
          </w:p>
        </w:tc>
      </w:tr>
      <w:tr w:rsidR="002E6285" w:rsidRPr="00FD5876" w14:paraId="7A85A04D" w14:textId="77777777" w:rsidTr="00DF3CD3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847C" w14:textId="1A4C1D51" w:rsidR="002E6285" w:rsidRPr="00FD5876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Контрольная точка </w:t>
            </w:r>
            <w:r w:rsidR="00FE2A81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3</w:t>
            </w: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.4. </w:t>
            </w:r>
          </w:p>
          <w:p w14:paraId="20FD243A" w14:textId="1DD4E0A2" w:rsidR="002E6285" w:rsidRPr="00FD5876" w:rsidRDefault="002E6285" w:rsidP="002E6285">
            <w:pPr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Предоставлен годовой отчет о выполнении соглашения о предоставлении субсидии юридическому лицу</w:t>
            </w:r>
            <w:r w:rsidRPr="007054B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 </w:t>
            </w: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8C1B" w14:textId="2329A4E7" w:rsidR="002E6285" w:rsidRPr="00FD5876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30.12.2026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A2C7" w14:textId="48403149" w:rsidR="002E6285" w:rsidRPr="00FD5876" w:rsidRDefault="002E6285" w:rsidP="002E62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3B5322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 xml:space="preserve">Прокопенко Евгений Владимирович, директор АНО </w:t>
            </w:r>
            <w:r w:rsidR="004F1EC0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«Дирекция парков»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8443" w14:textId="651519E8" w:rsidR="002E6285" w:rsidRPr="00FD5876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230C3F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Отчет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BB42" w14:textId="43572079" w:rsidR="002E6285" w:rsidRPr="00FD5876" w:rsidRDefault="002E6285" w:rsidP="002E628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D5876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На бумажном носителе</w:t>
            </w:r>
          </w:p>
        </w:tc>
      </w:tr>
    </w:tbl>
    <w:p w14:paraId="519B43BC" w14:textId="77777777" w:rsidR="00596E69" w:rsidRPr="00C62FD4" w:rsidRDefault="00596E69" w:rsidP="00200F5D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596E69" w:rsidRPr="00C62FD4" w:rsidSect="007841C7">
      <w:pgSz w:w="16838" w:h="11906" w:orient="landscape"/>
      <w:pgMar w:top="1701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B3F32" w14:textId="77777777" w:rsidR="0007799F" w:rsidRDefault="0007799F" w:rsidP="00E76F49">
      <w:pPr>
        <w:spacing w:after="0" w:line="240" w:lineRule="auto"/>
      </w:pPr>
      <w:r>
        <w:separator/>
      </w:r>
    </w:p>
  </w:endnote>
  <w:endnote w:type="continuationSeparator" w:id="0">
    <w:p w14:paraId="0EB5AC87" w14:textId="77777777" w:rsidR="0007799F" w:rsidRDefault="0007799F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09D45" w14:textId="77777777" w:rsidR="0007799F" w:rsidRDefault="0007799F" w:rsidP="00E76F49">
      <w:pPr>
        <w:spacing w:after="0" w:line="240" w:lineRule="auto"/>
      </w:pPr>
      <w:r>
        <w:separator/>
      </w:r>
    </w:p>
  </w:footnote>
  <w:footnote w:type="continuationSeparator" w:id="0">
    <w:p w14:paraId="6CF6DE17" w14:textId="77777777" w:rsidR="0007799F" w:rsidRDefault="0007799F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B2CE9"/>
    <w:multiLevelType w:val="hybridMultilevel"/>
    <w:tmpl w:val="044E9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04DF3"/>
    <w:rsid w:val="00012C59"/>
    <w:rsid w:val="00017492"/>
    <w:rsid w:val="000176AD"/>
    <w:rsid w:val="00017B0A"/>
    <w:rsid w:val="000200FE"/>
    <w:rsid w:val="000209B2"/>
    <w:rsid w:val="00043154"/>
    <w:rsid w:val="00044280"/>
    <w:rsid w:val="0004617E"/>
    <w:rsid w:val="000514D7"/>
    <w:rsid w:val="00055DDA"/>
    <w:rsid w:val="00057E02"/>
    <w:rsid w:val="00061411"/>
    <w:rsid w:val="00065579"/>
    <w:rsid w:val="000763EB"/>
    <w:rsid w:val="0007799F"/>
    <w:rsid w:val="000833D1"/>
    <w:rsid w:val="00083E6C"/>
    <w:rsid w:val="000929F0"/>
    <w:rsid w:val="000965DC"/>
    <w:rsid w:val="000A559A"/>
    <w:rsid w:val="000A7982"/>
    <w:rsid w:val="000A7B1E"/>
    <w:rsid w:val="000B67AA"/>
    <w:rsid w:val="000C068E"/>
    <w:rsid w:val="000C12AA"/>
    <w:rsid w:val="000C1E75"/>
    <w:rsid w:val="000D147D"/>
    <w:rsid w:val="000D1811"/>
    <w:rsid w:val="000D5167"/>
    <w:rsid w:val="000E4536"/>
    <w:rsid w:val="000E4636"/>
    <w:rsid w:val="000F1526"/>
    <w:rsid w:val="000F2A49"/>
    <w:rsid w:val="00102CCF"/>
    <w:rsid w:val="00103086"/>
    <w:rsid w:val="0010572F"/>
    <w:rsid w:val="00107607"/>
    <w:rsid w:val="001138B5"/>
    <w:rsid w:val="00114D03"/>
    <w:rsid w:val="00121721"/>
    <w:rsid w:val="00124CD0"/>
    <w:rsid w:val="001266AD"/>
    <w:rsid w:val="00133FAF"/>
    <w:rsid w:val="001358C4"/>
    <w:rsid w:val="00135EED"/>
    <w:rsid w:val="0014320C"/>
    <w:rsid w:val="0014787F"/>
    <w:rsid w:val="00147B5D"/>
    <w:rsid w:val="0016073A"/>
    <w:rsid w:val="00162DE0"/>
    <w:rsid w:val="001659E8"/>
    <w:rsid w:val="00167726"/>
    <w:rsid w:val="00170B66"/>
    <w:rsid w:val="00170F40"/>
    <w:rsid w:val="0017271B"/>
    <w:rsid w:val="00177099"/>
    <w:rsid w:val="001828CD"/>
    <w:rsid w:val="001829AA"/>
    <w:rsid w:val="00185F96"/>
    <w:rsid w:val="00187AA6"/>
    <w:rsid w:val="0019107D"/>
    <w:rsid w:val="00193CAF"/>
    <w:rsid w:val="001957BD"/>
    <w:rsid w:val="00196E81"/>
    <w:rsid w:val="00197D4A"/>
    <w:rsid w:val="001A2FD5"/>
    <w:rsid w:val="001A313B"/>
    <w:rsid w:val="001B159B"/>
    <w:rsid w:val="001B2DDA"/>
    <w:rsid w:val="001C2EAD"/>
    <w:rsid w:val="001D1CB9"/>
    <w:rsid w:val="001D293A"/>
    <w:rsid w:val="001D3B98"/>
    <w:rsid w:val="001E1D19"/>
    <w:rsid w:val="001E30F2"/>
    <w:rsid w:val="001E3ACC"/>
    <w:rsid w:val="001E7BB6"/>
    <w:rsid w:val="001F32A7"/>
    <w:rsid w:val="001F46E6"/>
    <w:rsid w:val="00200F5D"/>
    <w:rsid w:val="002120AB"/>
    <w:rsid w:val="00212E9A"/>
    <w:rsid w:val="00213E80"/>
    <w:rsid w:val="00216489"/>
    <w:rsid w:val="00216B7B"/>
    <w:rsid w:val="00216E30"/>
    <w:rsid w:val="0021744B"/>
    <w:rsid w:val="002269EA"/>
    <w:rsid w:val="00235719"/>
    <w:rsid w:val="002402F3"/>
    <w:rsid w:val="002414DC"/>
    <w:rsid w:val="00242E0C"/>
    <w:rsid w:val="0024382A"/>
    <w:rsid w:val="00244DE0"/>
    <w:rsid w:val="00246208"/>
    <w:rsid w:val="00246BDF"/>
    <w:rsid w:val="00250848"/>
    <w:rsid w:val="00253359"/>
    <w:rsid w:val="00264430"/>
    <w:rsid w:val="00265869"/>
    <w:rsid w:val="00266F15"/>
    <w:rsid w:val="00270EB3"/>
    <w:rsid w:val="00270ED7"/>
    <w:rsid w:val="00270FD8"/>
    <w:rsid w:val="00271A14"/>
    <w:rsid w:val="00273D51"/>
    <w:rsid w:val="002762E4"/>
    <w:rsid w:val="00281D07"/>
    <w:rsid w:val="0029520B"/>
    <w:rsid w:val="00296932"/>
    <w:rsid w:val="00296B2F"/>
    <w:rsid w:val="00296B6A"/>
    <w:rsid w:val="002A2452"/>
    <w:rsid w:val="002A41C7"/>
    <w:rsid w:val="002A4667"/>
    <w:rsid w:val="002A6F2E"/>
    <w:rsid w:val="002B4EA4"/>
    <w:rsid w:val="002B64FA"/>
    <w:rsid w:val="002C0549"/>
    <w:rsid w:val="002C58A9"/>
    <w:rsid w:val="002C67D4"/>
    <w:rsid w:val="002C6E12"/>
    <w:rsid w:val="002D7F60"/>
    <w:rsid w:val="002E0502"/>
    <w:rsid w:val="002E23DE"/>
    <w:rsid w:val="002E45EC"/>
    <w:rsid w:val="002E6285"/>
    <w:rsid w:val="002F32A3"/>
    <w:rsid w:val="00301E7D"/>
    <w:rsid w:val="003079F7"/>
    <w:rsid w:val="00314193"/>
    <w:rsid w:val="00316327"/>
    <w:rsid w:val="00320035"/>
    <w:rsid w:val="003249D1"/>
    <w:rsid w:val="00324B8C"/>
    <w:rsid w:val="0033452B"/>
    <w:rsid w:val="0033559A"/>
    <w:rsid w:val="003413AB"/>
    <w:rsid w:val="00350722"/>
    <w:rsid w:val="0035080D"/>
    <w:rsid w:val="003516DF"/>
    <w:rsid w:val="003534A2"/>
    <w:rsid w:val="0035558E"/>
    <w:rsid w:val="0035594D"/>
    <w:rsid w:val="00356C1F"/>
    <w:rsid w:val="00361419"/>
    <w:rsid w:val="003641CF"/>
    <w:rsid w:val="0037523C"/>
    <w:rsid w:val="00375F7D"/>
    <w:rsid w:val="00377352"/>
    <w:rsid w:val="0037780F"/>
    <w:rsid w:val="003803E2"/>
    <w:rsid w:val="00380FB6"/>
    <w:rsid w:val="00385F4E"/>
    <w:rsid w:val="003904DC"/>
    <w:rsid w:val="00397F2A"/>
    <w:rsid w:val="003A0343"/>
    <w:rsid w:val="003A1256"/>
    <w:rsid w:val="003A36F9"/>
    <w:rsid w:val="003A60FD"/>
    <w:rsid w:val="003B0C68"/>
    <w:rsid w:val="003B6643"/>
    <w:rsid w:val="003C37A2"/>
    <w:rsid w:val="003D0C1E"/>
    <w:rsid w:val="003E2DAF"/>
    <w:rsid w:val="003F39CC"/>
    <w:rsid w:val="003F5F9C"/>
    <w:rsid w:val="003F7F2D"/>
    <w:rsid w:val="00400942"/>
    <w:rsid w:val="00403816"/>
    <w:rsid w:val="00404AE8"/>
    <w:rsid w:val="00405E14"/>
    <w:rsid w:val="0040693F"/>
    <w:rsid w:val="00411CC4"/>
    <w:rsid w:val="00426761"/>
    <w:rsid w:val="00426AAC"/>
    <w:rsid w:val="0043628A"/>
    <w:rsid w:val="00442E92"/>
    <w:rsid w:val="00445F21"/>
    <w:rsid w:val="004501B6"/>
    <w:rsid w:val="00455FD1"/>
    <w:rsid w:val="00457256"/>
    <w:rsid w:val="004668C1"/>
    <w:rsid w:val="00466E09"/>
    <w:rsid w:val="00467A9C"/>
    <w:rsid w:val="004703A5"/>
    <w:rsid w:val="00470A5D"/>
    <w:rsid w:val="00481EB4"/>
    <w:rsid w:val="004851B8"/>
    <w:rsid w:val="00486EA4"/>
    <w:rsid w:val="0049306F"/>
    <w:rsid w:val="004A0178"/>
    <w:rsid w:val="004A49C8"/>
    <w:rsid w:val="004A5AF4"/>
    <w:rsid w:val="004A70AC"/>
    <w:rsid w:val="004A74EA"/>
    <w:rsid w:val="004B57BA"/>
    <w:rsid w:val="004C4F6A"/>
    <w:rsid w:val="004C5FE4"/>
    <w:rsid w:val="004C663A"/>
    <w:rsid w:val="004C6895"/>
    <w:rsid w:val="004D1A5A"/>
    <w:rsid w:val="004E7184"/>
    <w:rsid w:val="004E7525"/>
    <w:rsid w:val="004F1EC0"/>
    <w:rsid w:val="004F4140"/>
    <w:rsid w:val="004F6628"/>
    <w:rsid w:val="0050053E"/>
    <w:rsid w:val="005033CE"/>
    <w:rsid w:val="00506207"/>
    <w:rsid w:val="00511F51"/>
    <w:rsid w:val="00514947"/>
    <w:rsid w:val="00524724"/>
    <w:rsid w:val="00531CD9"/>
    <w:rsid w:val="00532FAA"/>
    <w:rsid w:val="00535ED0"/>
    <w:rsid w:val="00541105"/>
    <w:rsid w:val="00545A37"/>
    <w:rsid w:val="00550906"/>
    <w:rsid w:val="00551F09"/>
    <w:rsid w:val="0055345B"/>
    <w:rsid w:val="0055751B"/>
    <w:rsid w:val="00562068"/>
    <w:rsid w:val="00562EDA"/>
    <w:rsid w:val="00571F22"/>
    <w:rsid w:val="005720F2"/>
    <w:rsid w:val="005744F4"/>
    <w:rsid w:val="00577E08"/>
    <w:rsid w:val="00581F97"/>
    <w:rsid w:val="005925BF"/>
    <w:rsid w:val="005968A7"/>
    <w:rsid w:val="00596E69"/>
    <w:rsid w:val="0059702D"/>
    <w:rsid w:val="005A28C8"/>
    <w:rsid w:val="005A591E"/>
    <w:rsid w:val="005B5B42"/>
    <w:rsid w:val="005B6CD6"/>
    <w:rsid w:val="005C4695"/>
    <w:rsid w:val="005C7DCF"/>
    <w:rsid w:val="005D348B"/>
    <w:rsid w:val="005D77E1"/>
    <w:rsid w:val="005E143E"/>
    <w:rsid w:val="005E29F4"/>
    <w:rsid w:val="005E342F"/>
    <w:rsid w:val="005E78B0"/>
    <w:rsid w:val="005F0F4D"/>
    <w:rsid w:val="005F3EE6"/>
    <w:rsid w:val="005F624C"/>
    <w:rsid w:val="005F7DFE"/>
    <w:rsid w:val="006037A7"/>
    <w:rsid w:val="00610E2C"/>
    <w:rsid w:val="00611D47"/>
    <w:rsid w:val="00613913"/>
    <w:rsid w:val="006149E0"/>
    <w:rsid w:val="0062474F"/>
    <w:rsid w:val="00625C8D"/>
    <w:rsid w:val="0063001B"/>
    <w:rsid w:val="00630856"/>
    <w:rsid w:val="006339B1"/>
    <w:rsid w:val="00640B8E"/>
    <w:rsid w:val="006450DC"/>
    <w:rsid w:val="00646232"/>
    <w:rsid w:val="00650115"/>
    <w:rsid w:val="006526DB"/>
    <w:rsid w:val="0065703F"/>
    <w:rsid w:val="00660642"/>
    <w:rsid w:val="00660A24"/>
    <w:rsid w:val="006629ED"/>
    <w:rsid w:val="00667352"/>
    <w:rsid w:val="00673E63"/>
    <w:rsid w:val="00683528"/>
    <w:rsid w:val="00684132"/>
    <w:rsid w:val="00686314"/>
    <w:rsid w:val="006911EA"/>
    <w:rsid w:val="00692F59"/>
    <w:rsid w:val="00697757"/>
    <w:rsid w:val="006A3123"/>
    <w:rsid w:val="006A43E2"/>
    <w:rsid w:val="006A7E24"/>
    <w:rsid w:val="006B1B3C"/>
    <w:rsid w:val="006B2F29"/>
    <w:rsid w:val="006B498C"/>
    <w:rsid w:val="006B55BC"/>
    <w:rsid w:val="006B60AE"/>
    <w:rsid w:val="006C3BA2"/>
    <w:rsid w:val="006D0224"/>
    <w:rsid w:val="006D4085"/>
    <w:rsid w:val="006D6341"/>
    <w:rsid w:val="006E784A"/>
    <w:rsid w:val="006F273E"/>
    <w:rsid w:val="006F36B2"/>
    <w:rsid w:val="006F7789"/>
    <w:rsid w:val="00701664"/>
    <w:rsid w:val="00703C5E"/>
    <w:rsid w:val="0070539C"/>
    <w:rsid w:val="007054B6"/>
    <w:rsid w:val="00705992"/>
    <w:rsid w:val="0070607F"/>
    <w:rsid w:val="00711C98"/>
    <w:rsid w:val="007125BB"/>
    <w:rsid w:val="00712AB2"/>
    <w:rsid w:val="00713F10"/>
    <w:rsid w:val="00716D6B"/>
    <w:rsid w:val="007204AC"/>
    <w:rsid w:val="007242C4"/>
    <w:rsid w:val="00727C9C"/>
    <w:rsid w:val="00732367"/>
    <w:rsid w:val="007353FF"/>
    <w:rsid w:val="00737244"/>
    <w:rsid w:val="00740D1E"/>
    <w:rsid w:val="007640FC"/>
    <w:rsid w:val="007641D8"/>
    <w:rsid w:val="00775216"/>
    <w:rsid w:val="00777672"/>
    <w:rsid w:val="00777C02"/>
    <w:rsid w:val="00780523"/>
    <w:rsid w:val="0078085A"/>
    <w:rsid w:val="007809E9"/>
    <w:rsid w:val="007810F4"/>
    <w:rsid w:val="00781ABD"/>
    <w:rsid w:val="007841C7"/>
    <w:rsid w:val="00784C30"/>
    <w:rsid w:val="00785339"/>
    <w:rsid w:val="00786F94"/>
    <w:rsid w:val="00794957"/>
    <w:rsid w:val="00795B61"/>
    <w:rsid w:val="007978E1"/>
    <w:rsid w:val="007A6C9C"/>
    <w:rsid w:val="007A7351"/>
    <w:rsid w:val="007B541F"/>
    <w:rsid w:val="007B56BB"/>
    <w:rsid w:val="007B5F67"/>
    <w:rsid w:val="007C665B"/>
    <w:rsid w:val="007C6E8A"/>
    <w:rsid w:val="007D3227"/>
    <w:rsid w:val="007D67E9"/>
    <w:rsid w:val="007D7023"/>
    <w:rsid w:val="007E3469"/>
    <w:rsid w:val="007E5626"/>
    <w:rsid w:val="007F38CE"/>
    <w:rsid w:val="007F7894"/>
    <w:rsid w:val="00804A89"/>
    <w:rsid w:val="008100D3"/>
    <w:rsid w:val="00813E37"/>
    <w:rsid w:val="00821166"/>
    <w:rsid w:val="0083207F"/>
    <w:rsid w:val="00844B59"/>
    <w:rsid w:val="00853EB3"/>
    <w:rsid w:val="00856D34"/>
    <w:rsid w:val="0085743D"/>
    <w:rsid w:val="00861CFC"/>
    <w:rsid w:val="008620F5"/>
    <w:rsid w:val="00862C43"/>
    <w:rsid w:val="00871540"/>
    <w:rsid w:val="00872131"/>
    <w:rsid w:val="00877FB6"/>
    <w:rsid w:val="00883029"/>
    <w:rsid w:val="00883E7B"/>
    <w:rsid w:val="00886535"/>
    <w:rsid w:val="0089156C"/>
    <w:rsid w:val="00891C20"/>
    <w:rsid w:val="00892012"/>
    <w:rsid w:val="008A0187"/>
    <w:rsid w:val="008B30C5"/>
    <w:rsid w:val="008B61A1"/>
    <w:rsid w:val="008B6485"/>
    <w:rsid w:val="008C6879"/>
    <w:rsid w:val="008C7374"/>
    <w:rsid w:val="008D16E8"/>
    <w:rsid w:val="008D2324"/>
    <w:rsid w:val="008D541D"/>
    <w:rsid w:val="008D5A17"/>
    <w:rsid w:val="008E6367"/>
    <w:rsid w:val="008F068B"/>
    <w:rsid w:val="008F1E2F"/>
    <w:rsid w:val="008F7034"/>
    <w:rsid w:val="008F788E"/>
    <w:rsid w:val="0090232A"/>
    <w:rsid w:val="00906515"/>
    <w:rsid w:val="00910BDB"/>
    <w:rsid w:val="00923E26"/>
    <w:rsid w:val="00925531"/>
    <w:rsid w:val="00930D0F"/>
    <w:rsid w:val="009403F8"/>
    <w:rsid w:val="00953E27"/>
    <w:rsid w:val="00954CBA"/>
    <w:rsid w:val="00955129"/>
    <w:rsid w:val="009553CA"/>
    <w:rsid w:val="00960FAE"/>
    <w:rsid w:val="009619FF"/>
    <w:rsid w:val="00964CF9"/>
    <w:rsid w:val="009654A0"/>
    <w:rsid w:val="00966142"/>
    <w:rsid w:val="00970389"/>
    <w:rsid w:val="00980087"/>
    <w:rsid w:val="009808A5"/>
    <w:rsid w:val="009835E8"/>
    <w:rsid w:val="00990DAE"/>
    <w:rsid w:val="0099124D"/>
    <w:rsid w:val="009A0C83"/>
    <w:rsid w:val="009A5BC5"/>
    <w:rsid w:val="009B1B76"/>
    <w:rsid w:val="009B2E29"/>
    <w:rsid w:val="009C1C0A"/>
    <w:rsid w:val="009D3DC8"/>
    <w:rsid w:val="009D48B8"/>
    <w:rsid w:val="009D5425"/>
    <w:rsid w:val="009D6064"/>
    <w:rsid w:val="009E0447"/>
    <w:rsid w:val="009E2B00"/>
    <w:rsid w:val="009E2D5A"/>
    <w:rsid w:val="009E37D3"/>
    <w:rsid w:val="009E4150"/>
    <w:rsid w:val="009E5BEC"/>
    <w:rsid w:val="009F1A04"/>
    <w:rsid w:val="009F4D95"/>
    <w:rsid w:val="00A02423"/>
    <w:rsid w:val="00A02FBC"/>
    <w:rsid w:val="00A05254"/>
    <w:rsid w:val="00A05303"/>
    <w:rsid w:val="00A13668"/>
    <w:rsid w:val="00A16B2B"/>
    <w:rsid w:val="00A21658"/>
    <w:rsid w:val="00A23D50"/>
    <w:rsid w:val="00A278D6"/>
    <w:rsid w:val="00A3111D"/>
    <w:rsid w:val="00A317F8"/>
    <w:rsid w:val="00A347BE"/>
    <w:rsid w:val="00A366F8"/>
    <w:rsid w:val="00A36B7D"/>
    <w:rsid w:val="00A36CB8"/>
    <w:rsid w:val="00A44CEF"/>
    <w:rsid w:val="00A460F4"/>
    <w:rsid w:val="00A4695B"/>
    <w:rsid w:val="00A47378"/>
    <w:rsid w:val="00A53BFC"/>
    <w:rsid w:val="00A53DFF"/>
    <w:rsid w:val="00A627D7"/>
    <w:rsid w:val="00A64C0E"/>
    <w:rsid w:val="00A64C24"/>
    <w:rsid w:val="00A672AC"/>
    <w:rsid w:val="00A6739B"/>
    <w:rsid w:val="00A71DBA"/>
    <w:rsid w:val="00A73FCC"/>
    <w:rsid w:val="00A7453A"/>
    <w:rsid w:val="00A74A17"/>
    <w:rsid w:val="00A751FA"/>
    <w:rsid w:val="00A761FB"/>
    <w:rsid w:val="00A85E0D"/>
    <w:rsid w:val="00A867D7"/>
    <w:rsid w:val="00A916E1"/>
    <w:rsid w:val="00A920E7"/>
    <w:rsid w:val="00A92715"/>
    <w:rsid w:val="00AA1990"/>
    <w:rsid w:val="00AA3B6E"/>
    <w:rsid w:val="00AA67CA"/>
    <w:rsid w:val="00AC2123"/>
    <w:rsid w:val="00AC2760"/>
    <w:rsid w:val="00AC58D4"/>
    <w:rsid w:val="00AC7087"/>
    <w:rsid w:val="00AD042C"/>
    <w:rsid w:val="00AD0FD0"/>
    <w:rsid w:val="00AD2636"/>
    <w:rsid w:val="00AD277C"/>
    <w:rsid w:val="00AD38B1"/>
    <w:rsid w:val="00AD70C7"/>
    <w:rsid w:val="00AE1AB5"/>
    <w:rsid w:val="00AE39A6"/>
    <w:rsid w:val="00AF33EE"/>
    <w:rsid w:val="00AF4537"/>
    <w:rsid w:val="00B076F1"/>
    <w:rsid w:val="00B1278E"/>
    <w:rsid w:val="00B13558"/>
    <w:rsid w:val="00B20DF9"/>
    <w:rsid w:val="00B22492"/>
    <w:rsid w:val="00B23A74"/>
    <w:rsid w:val="00B25335"/>
    <w:rsid w:val="00B379C9"/>
    <w:rsid w:val="00B37AB9"/>
    <w:rsid w:val="00B44C44"/>
    <w:rsid w:val="00B44CE3"/>
    <w:rsid w:val="00B63FA7"/>
    <w:rsid w:val="00B7428B"/>
    <w:rsid w:val="00B74C67"/>
    <w:rsid w:val="00B76E5D"/>
    <w:rsid w:val="00B805FE"/>
    <w:rsid w:val="00B81BFD"/>
    <w:rsid w:val="00B84FD5"/>
    <w:rsid w:val="00B85AE7"/>
    <w:rsid w:val="00B87560"/>
    <w:rsid w:val="00B951DE"/>
    <w:rsid w:val="00B963D6"/>
    <w:rsid w:val="00B964A1"/>
    <w:rsid w:val="00B96B3C"/>
    <w:rsid w:val="00BA0750"/>
    <w:rsid w:val="00BA3EEE"/>
    <w:rsid w:val="00BB299B"/>
    <w:rsid w:val="00BB79A1"/>
    <w:rsid w:val="00BC4947"/>
    <w:rsid w:val="00BC754F"/>
    <w:rsid w:val="00BD63DD"/>
    <w:rsid w:val="00BD7735"/>
    <w:rsid w:val="00BE37B6"/>
    <w:rsid w:val="00BE6987"/>
    <w:rsid w:val="00BF0C0F"/>
    <w:rsid w:val="00BF7A8B"/>
    <w:rsid w:val="00C009E6"/>
    <w:rsid w:val="00C05B18"/>
    <w:rsid w:val="00C12958"/>
    <w:rsid w:val="00C1338C"/>
    <w:rsid w:val="00C15C2A"/>
    <w:rsid w:val="00C24E21"/>
    <w:rsid w:val="00C26A26"/>
    <w:rsid w:val="00C27C7B"/>
    <w:rsid w:val="00C31839"/>
    <w:rsid w:val="00C3288B"/>
    <w:rsid w:val="00C32D2F"/>
    <w:rsid w:val="00C33909"/>
    <w:rsid w:val="00C360A0"/>
    <w:rsid w:val="00C41EC7"/>
    <w:rsid w:val="00C4545C"/>
    <w:rsid w:val="00C467BB"/>
    <w:rsid w:val="00C53698"/>
    <w:rsid w:val="00C565C5"/>
    <w:rsid w:val="00C579A2"/>
    <w:rsid w:val="00C60A45"/>
    <w:rsid w:val="00C60E3D"/>
    <w:rsid w:val="00C62FD4"/>
    <w:rsid w:val="00C6462B"/>
    <w:rsid w:val="00C71FC4"/>
    <w:rsid w:val="00C75976"/>
    <w:rsid w:val="00C75F9A"/>
    <w:rsid w:val="00C84418"/>
    <w:rsid w:val="00C90E27"/>
    <w:rsid w:val="00CA5EC8"/>
    <w:rsid w:val="00CA6AB8"/>
    <w:rsid w:val="00CB3DE3"/>
    <w:rsid w:val="00CB6D3C"/>
    <w:rsid w:val="00CC0193"/>
    <w:rsid w:val="00CC3B14"/>
    <w:rsid w:val="00CD25B9"/>
    <w:rsid w:val="00CD6FCD"/>
    <w:rsid w:val="00CE4253"/>
    <w:rsid w:val="00CE4790"/>
    <w:rsid w:val="00CE6609"/>
    <w:rsid w:val="00CE6AFA"/>
    <w:rsid w:val="00CF514E"/>
    <w:rsid w:val="00D02906"/>
    <w:rsid w:val="00D12D89"/>
    <w:rsid w:val="00D16BD4"/>
    <w:rsid w:val="00D20B4B"/>
    <w:rsid w:val="00D20CCF"/>
    <w:rsid w:val="00D2143A"/>
    <w:rsid w:val="00D22AE1"/>
    <w:rsid w:val="00D2515A"/>
    <w:rsid w:val="00D30602"/>
    <w:rsid w:val="00D30B09"/>
    <w:rsid w:val="00D33635"/>
    <w:rsid w:val="00D36593"/>
    <w:rsid w:val="00D41CB9"/>
    <w:rsid w:val="00D424A5"/>
    <w:rsid w:val="00D43790"/>
    <w:rsid w:val="00D5012F"/>
    <w:rsid w:val="00D505CE"/>
    <w:rsid w:val="00D50EB3"/>
    <w:rsid w:val="00D55BE2"/>
    <w:rsid w:val="00D62F9E"/>
    <w:rsid w:val="00D66E42"/>
    <w:rsid w:val="00D7159D"/>
    <w:rsid w:val="00D80854"/>
    <w:rsid w:val="00D84C44"/>
    <w:rsid w:val="00D87723"/>
    <w:rsid w:val="00D97DFF"/>
    <w:rsid w:val="00DA0E5A"/>
    <w:rsid w:val="00DA1D50"/>
    <w:rsid w:val="00DA3074"/>
    <w:rsid w:val="00DA3732"/>
    <w:rsid w:val="00DA644C"/>
    <w:rsid w:val="00DB3D15"/>
    <w:rsid w:val="00DC0F71"/>
    <w:rsid w:val="00DC2841"/>
    <w:rsid w:val="00DC453B"/>
    <w:rsid w:val="00DC5A18"/>
    <w:rsid w:val="00DD757E"/>
    <w:rsid w:val="00DE0F6D"/>
    <w:rsid w:val="00DE24C2"/>
    <w:rsid w:val="00DE3E68"/>
    <w:rsid w:val="00DE68A9"/>
    <w:rsid w:val="00DF0863"/>
    <w:rsid w:val="00DF2493"/>
    <w:rsid w:val="00DF3A30"/>
    <w:rsid w:val="00DF47ED"/>
    <w:rsid w:val="00E008B6"/>
    <w:rsid w:val="00E025E4"/>
    <w:rsid w:val="00E04275"/>
    <w:rsid w:val="00E062E6"/>
    <w:rsid w:val="00E11FE1"/>
    <w:rsid w:val="00E2214C"/>
    <w:rsid w:val="00E25D71"/>
    <w:rsid w:val="00E30611"/>
    <w:rsid w:val="00E352EF"/>
    <w:rsid w:val="00E35FDC"/>
    <w:rsid w:val="00E40632"/>
    <w:rsid w:val="00E42BD4"/>
    <w:rsid w:val="00E434C8"/>
    <w:rsid w:val="00E44995"/>
    <w:rsid w:val="00E509E9"/>
    <w:rsid w:val="00E5143C"/>
    <w:rsid w:val="00E54152"/>
    <w:rsid w:val="00E541DA"/>
    <w:rsid w:val="00E67D8C"/>
    <w:rsid w:val="00E73236"/>
    <w:rsid w:val="00E73C71"/>
    <w:rsid w:val="00E75DBB"/>
    <w:rsid w:val="00E76F49"/>
    <w:rsid w:val="00E853CD"/>
    <w:rsid w:val="00E86959"/>
    <w:rsid w:val="00E94255"/>
    <w:rsid w:val="00E97567"/>
    <w:rsid w:val="00EA0B36"/>
    <w:rsid w:val="00EA2173"/>
    <w:rsid w:val="00EA3BD6"/>
    <w:rsid w:val="00EA3FA2"/>
    <w:rsid w:val="00EA4D08"/>
    <w:rsid w:val="00EA4F9C"/>
    <w:rsid w:val="00EB1236"/>
    <w:rsid w:val="00EB2281"/>
    <w:rsid w:val="00EB4B2C"/>
    <w:rsid w:val="00EB4FE5"/>
    <w:rsid w:val="00EB5B40"/>
    <w:rsid w:val="00EC5702"/>
    <w:rsid w:val="00ED10B5"/>
    <w:rsid w:val="00EE5685"/>
    <w:rsid w:val="00EE6159"/>
    <w:rsid w:val="00EF0656"/>
    <w:rsid w:val="00EF17A9"/>
    <w:rsid w:val="00EF5615"/>
    <w:rsid w:val="00F0666B"/>
    <w:rsid w:val="00F104EE"/>
    <w:rsid w:val="00F11348"/>
    <w:rsid w:val="00F124E5"/>
    <w:rsid w:val="00F12C8F"/>
    <w:rsid w:val="00F15426"/>
    <w:rsid w:val="00F167ED"/>
    <w:rsid w:val="00F16EAB"/>
    <w:rsid w:val="00F25564"/>
    <w:rsid w:val="00F34093"/>
    <w:rsid w:val="00F34E2B"/>
    <w:rsid w:val="00F37E5B"/>
    <w:rsid w:val="00F45672"/>
    <w:rsid w:val="00F47326"/>
    <w:rsid w:val="00F50056"/>
    <w:rsid w:val="00F5056B"/>
    <w:rsid w:val="00F51E3A"/>
    <w:rsid w:val="00F525AC"/>
    <w:rsid w:val="00F60485"/>
    <w:rsid w:val="00F630BD"/>
    <w:rsid w:val="00F647AE"/>
    <w:rsid w:val="00F64984"/>
    <w:rsid w:val="00F649F1"/>
    <w:rsid w:val="00F6716E"/>
    <w:rsid w:val="00F67905"/>
    <w:rsid w:val="00F8101B"/>
    <w:rsid w:val="00F9326E"/>
    <w:rsid w:val="00F9338C"/>
    <w:rsid w:val="00F9608D"/>
    <w:rsid w:val="00FA033F"/>
    <w:rsid w:val="00FB2F25"/>
    <w:rsid w:val="00FB49CA"/>
    <w:rsid w:val="00FB66D3"/>
    <w:rsid w:val="00FC48A1"/>
    <w:rsid w:val="00FD3BD1"/>
    <w:rsid w:val="00FD586F"/>
    <w:rsid w:val="00FD5876"/>
    <w:rsid w:val="00FD5EF6"/>
    <w:rsid w:val="00FE2A81"/>
    <w:rsid w:val="00FE5B79"/>
    <w:rsid w:val="00FE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68B9"/>
  <w15:docId w15:val="{DBA40641-5D6C-4224-AEE3-27F33080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3641CF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3641CF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E54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20CD9-5077-4CAD-AFA8-B4F925C8D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user</cp:lastModifiedBy>
  <cp:revision>104</cp:revision>
  <dcterms:created xsi:type="dcterms:W3CDTF">2025-10-08T07:20:00Z</dcterms:created>
  <dcterms:modified xsi:type="dcterms:W3CDTF">2026-03-20T09:15:00Z</dcterms:modified>
</cp:coreProperties>
</file>